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EE" w:rsidRPr="00EF2FA7" w:rsidRDefault="00E209D7" w:rsidP="00447145">
      <w:pPr>
        <w:pStyle w:val="berschrift1"/>
      </w:pPr>
      <w:r w:rsidRPr="00EF2FA7">
        <w:t xml:space="preserve">Projektidee: </w:t>
      </w:r>
      <w:r w:rsidR="0004161E">
        <w:t>„</w:t>
      </w:r>
      <w:r w:rsidR="00A47F5C">
        <w:t>My favorite Song</w:t>
      </w:r>
      <w:r w:rsidR="0004161E">
        <w:t>“</w:t>
      </w:r>
    </w:p>
    <w:p w:rsidR="00CF0512" w:rsidRDefault="00CF0512" w:rsidP="00CF0512">
      <w:pPr>
        <w:pStyle w:val="FlietextHervorhebungFett"/>
        <w:spacing w:after="0"/>
      </w:pPr>
    </w:p>
    <w:p w:rsidR="007476EE" w:rsidRDefault="00B474B4" w:rsidP="00CF0512">
      <w:pPr>
        <w:pStyle w:val="FlietextHervorhebungFett"/>
        <w:spacing w:after="0"/>
      </w:pPr>
      <w:r>
        <w:t xml:space="preserve">Kompetenzen: </w:t>
      </w:r>
      <w:r w:rsidR="00A47F5C">
        <w:t>Beurteilungsvermögen</w:t>
      </w:r>
    </w:p>
    <w:p w:rsidR="007476EE" w:rsidRDefault="00B474B4" w:rsidP="00CF0512">
      <w:pPr>
        <w:pStyle w:val="FlietextHervorhebungFett"/>
        <w:spacing w:after="0"/>
      </w:pPr>
      <w:r>
        <w:t xml:space="preserve">Altersgruppe: </w:t>
      </w:r>
      <w:r w:rsidR="00A47F5C">
        <w:t>ab 12</w:t>
      </w:r>
      <w:r w:rsidR="00E209D7">
        <w:t xml:space="preserve"> Jahre</w:t>
      </w:r>
    </w:p>
    <w:p w:rsidR="007476EE" w:rsidRDefault="00B474B4" w:rsidP="00CF0512">
      <w:pPr>
        <w:pStyle w:val="FlietextHervorhebungFett"/>
        <w:spacing w:after="0"/>
      </w:pPr>
      <w:r>
        <w:t xml:space="preserve">Projektdauer: </w:t>
      </w:r>
      <w:r w:rsidR="00A47F5C">
        <w:t>90 Min.</w:t>
      </w:r>
    </w:p>
    <w:p w:rsidR="00B474B4" w:rsidRDefault="00B474B4" w:rsidP="00CF0512">
      <w:pPr>
        <w:pStyle w:val="FlietextHervorhebungFett"/>
        <w:spacing w:after="0"/>
      </w:pPr>
      <w:r>
        <w:t xml:space="preserve">Link zum Lernmodul: </w:t>
      </w:r>
      <w:r w:rsidR="0095578D">
        <w:t>www.teachtoday.de/favoritesong</w:t>
      </w:r>
      <w:bookmarkStart w:id="0" w:name="_GoBack"/>
      <w:bookmarkEnd w:id="0"/>
    </w:p>
    <w:p w:rsidR="007476EE" w:rsidRPr="00EF2FA7" w:rsidRDefault="00E209D7" w:rsidP="00EF2FA7">
      <w:pPr>
        <w:pStyle w:val="berschrift2"/>
      </w:pPr>
      <w:r w:rsidRPr="00EF2FA7">
        <w:t>Projektziele</w:t>
      </w:r>
    </w:p>
    <w:p w:rsidR="00A47F5C" w:rsidRDefault="00334552" w:rsidP="00A47F5C">
      <w:r>
        <w:t xml:space="preserve">Der Fokus des Projektes „My favorite Song“ </w:t>
      </w:r>
      <w:r w:rsidR="00A47F5C">
        <w:t>liegt vor allem auf der Förderung der Wahrnehmungs- und Empfindungsfähigkeit sowie in der fachlichen Fundierung der Reflexions- und Urteilsfähigkeit der Kinder und Jugendlichen. Mit der Projektidee können in den angegeben übergreifenden Kompetenzbereichen folgende Lernziele verfolgt werden:</w:t>
      </w:r>
    </w:p>
    <w:tbl>
      <w:tblPr>
        <w:tblW w:w="87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hemeFill="background1"/>
        <w:tblCellMar>
          <w:top w:w="170" w:type="dxa"/>
          <w:left w:w="397" w:type="dxa"/>
          <w:bottom w:w="85" w:type="dxa"/>
          <w:right w:w="28" w:type="dxa"/>
        </w:tblCellMar>
        <w:tblLook w:val="0000" w:firstRow="0" w:lastRow="0" w:firstColumn="0" w:lastColumn="0" w:noHBand="0" w:noVBand="0"/>
      </w:tblPr>
      <w:tblGrid>
        <w:gridCol w:w="5807"/>
        <w:gridCol w:w="2970"/>
      </w:tblGrid>
      <w:tr w:rsidR="00184651" w:rsidTr="00184651">
        <w:trPr>
          <w:trHeight w:val="1284"/>
        </w:trPr>
        <w:tc>
          <w:tcPr>
            <w:tcW w:w="5807" w:type="dxa"/>
            <w:shd w:val="clear" w:color="auto" w:fill="FFFFFF" w:themeFill="background1"/>
            <w:tcMar>
              <w:top w:w="0" w:type="dxa"/>
              <w:left w:w="108" w:type="dxa"/>
              <w:bottom w:w="0" w:type="dxa"/>
              <w:right w:w="108" w:type="dxa"/>
            </w:tcMar>
            <w:vAlign w:val="center"/>
          </w:tcPr>
          <w:p w:rsidR="00184651" w:rsidRPr="00EF2FA7" w:rsidRDefault="00184651" w:rsidP="00184651">
            <w:pPr>
              <w:pStyle w:val="Tabellentext11pt"/>
              <w:rPr>
                <w:b/>
              </w:rPr>
            </w:pPr>
            <w:r w:rsidRPr="00EF2FA7">
              <w:rPr>
                <w:b/>
              </w:rPr>
              <w:t>Die Kinder und Jugendlichen</w:t>
            </w:r>
            <w:r w:rsidRPr="00EF2FA7">
              <w:rPr>
                <w:b/>
              </w:rPr>
              <w:br/>
            </w:r>
          </w:p>
          <w:p w:rsidR="00A47F5C" w:rsidRDefault="00A47F5C" w:rsidP="00A47F5C">
            <w:pPr>
              <w:pStyle w:val="AufzhlungTabelle"/>
            </w:pPr>
            <w:r>
              <w:t>ordnen Musikstücke in zeitliche und stilistische Zusammenhänge ein und erkennen typische Formen.</w:t>
            </w:r>
          </w:p>
          <w:p w:rsidR="00184651" w:rsidRPr="00EF2FA7" w:rsidRDefault="00A47F5C" w:rsidP="00A47F5C">
            <w:pPr>
              <w:pStyle w:val="AufzhlungTabelle"/>
            </w:pPr>
            <w:r>
              <w:t xml:space="preserve">können die Funktionen des Videoportals YouTube kritisch </w:t>
            </w:r>
            <w:r>
              <w:br/>
              <w:t>hinterfragen</w:t>
            </w:r>
          </w:p>
        </w:tc>
        <w:tc>
          <w:tcPr>
            <w:tcW w:w="2970" w:type="dxa"/>
            <w:shd w:val="clear" w:color="auto" w:fill="FFFFFF" w:themeFill="background1"/>
          </w:tcPr>
          <w:p w:rsidR="00184651" w:rsidRPr="000A6107" w:rsidRDefault="00184651" w:rsidP="0025696A">
            <w:pPr>
              <w:pStyle w:val="RandspalteSchlagworte"/>
            </w:pPr>
            <w:r w:rsidRPr="00C855D0">
              <w:t xml:space="preserve">Fach- und </w:t>
            </w:r>
            <w:r w:rsidR="00C855D0">
              <w:br/>
            </w:r>
            <w:r w:rsidRPr="00C855D0">
              <w:t>Methodenkompetenz</w:t>
            </w:r>
          </w:p>
        </w:tc>
      </w:tr>
      <w:tr w:rsidR="00184651" w:rsidTr="00184651">
        <w:trPr>
          <w:trHeight w:val="997"/>
        </w:trPr>
        <w:tc>
          <w:tcPr>
            <w:tcW w:w="5807" w:type="dxa"/>
            <w:shd w:val="clear" w:color="auto" w:fill="FFFFFF" w:themeFill="background1"/>
            <w:tcMar>
              <w:top w:w="0" w:type="dxa"/>
              <w:left w:w="108" w:type="dxa"/>
              <w:bottom w:w="0" w:type="dxa"/>
              <w:right w:w="108" w:type="dxa"/>
            </w:tcMar>
            <w:vAlign w:val="center"/>
          </w:tcPr>
          <w:p w:rsidR="00184651" w:rsidRPr="00EF2FA7" w:rsidRDefault="00184651" w:rsidP="00184651">
            <w:pPr>
              <w:pStyle w:val="Tabellentext11pt"/>
              <w:rPr>
                <w:b/>
              </w:rPr>
            </w:pPr>
            <w:r w:rsidRPr="00EF2FA7">
              <w:rPr>
                <w:b/>
              </w:rPr>
              <w:t>Die Kinder und Jugendlichen</w:t>
            </w:r>
            <w:r w:rsidRPr="00EF2FA7">
              <w:rPr>
                <w:b/>
              </w:rPr>
              <w:br/>
            </w:r>
          </w:p>
          <w:p w:rsidR="00A47F5C" w:rsidRDefault="00A47F5C" w:rsidP="00A47F5C">
            <w:pPr>
              <w:pStyle w:val="AufzhlungTabelle"/>
            </w:pPr>
            <w:r>
              <w:t>sind in der Lage, Verbindungen zwischen Merkmalen verschiedener Musikarten und ihren Funktionen herzustellen.</w:t>
            </w:r>
          </w:p>
          <w:p w:rsidR="00A47F5C" w:rsidRDefault="00A47F5C" w:rsidP="00A47F5C">
            <w:pPr>
              <w:pStyle w:val="AufzhlungTabelle"/>
            </w:pPr>
            <w:r>
              <w:t>beziehen fremde Kommentare und Zitate sinnvoll auf Musikstücke.</w:t>
            </w:r>
          </w:p>
          <w:p w:rsidR="00A47F5C" w:rsidRDefault="00A47F5C" w:rsidP="00A47F5C">
            <w:pPr>
              <w:pStyle w:val="AufzhlungTabelle"/>
            </w:pPr>
            <w:r>
              <w:t>können eigene Beiträge auf YouTube posten.</w:t>
            </w:r>
          </w:p>
          <w:p w:rsidR="00184651" w:rsidRPr="00EF2FA7" w:rsidRDefault="00A47F5C" w:rsidP="00A47F5C">
            <w:pPr>
              <w:pStyle w:val="AufzhlungTabelle"/>
            </w:pPr>
            <w:r>
              <w:t>sind in der Lage, gemeinsam digital zu arbeiten.</w:t>
            </w:r>
          </w:p>
        </w:tc>
        <w:tc>
          <w:tcPr>
            <w:tcW w:w="2970" w:type="dxa"/>
            <w:shd w:val="clear" w:color="auto" w:fill="FFFFFF" w:themeFill="background1"/>
          </w:tcPr>
          <w:p w:rsidR="00184651" w:rsidRPr="000A6107" w:rsidRDefault="00184651" w:rsidP="0025696A">
            <w:pPr>
              <w:pStyle w:val="RandspalteSchlagworte"/>
            </w:pPr>
            <w:r w:rsidRPr="00C855D0">
              <w:t>Aktivitäts- und Handlungskompetenz</w:t>
            </w:r>
          </w:p>
        </w:tc>
      </w:tr>
      <w:tr w:rsidR="00184651" w:rsidTr="00184651">
        <w:trPr>
          <w:trHeight w:val="1125"/>
        </w:trPr>
        <w:tc>
          <w:tcPr>
            <w:tcW w:w="5807" w:type="dxa"/>
            <w:shd w:val="clear" w:color="auto" w:fill="FFFFFF" w:themeFill="background1"/>
            <w:tcMar>
              <w:top w:w="0" w:type="dxa"/>
              <w:left w:w="108" w:type="dxa"/>
              <w:bottom w:w="0" w:type="dxa"/>
              <w:right w:w="108" w:type="dxa"/>
            </w:tcMar>
            <w:vAlign w:val="center"/>
          </w:tcPr>
          <w:p w:rsidR="00184651" w:rsidRPr="00EF2FA7" w:rsidRDefault="00184651" w:rsidP="00184651">
            <w:pPr>
              <w:pStyle w:val="Tabellentext11pt"/>
              <w:rPr>
                <w:b/>
              </w:rPr>
            </w:pPr>
            <w:r w:rsidRPr="00EF2FA7">
              <w:rPr>
                <w:b/>
              </w:rPr>
              <w:t>Die Kinder und Jugendlichen</w:t>
            </w:r>
            <w:r w:rsidRPr="00EF2FA7">
              <w:rPr>
                <w:b/>
              </w:rPr>
              <w:br/>
            </w:r>
          </w:p>
          <w:p w:rsidR="00A47F5C" w:rsidRDefault="00A47F5C" w:rsidP="00A47F5C">
            <w:pPr>
              <w:pStyle w:val="AufzhlungTabelle"/>
            </w:pPr>
            <w:r>
              <w:t xml:space="preserve">erarbeiten Pro- und Kontra-Argumente und schärfen so ihre </w:t>
            </w:r>
            <w:r>
              <w:br/>
              <w:t>Argumentationskompetenz, die sie in der abschließenden Diskussion einbringen.</w:t>
            </w:r>
          </w:p>
          <w:p w:rsidR="00A47F5C" w:rsidRDefault="00A47F5C" w:rsidP="00A47F5C">
            <w:pPr>
              <w:pStyle w:val="AufzhlungTabelle"/>
            </w:pPr>
            <w:r>
              <w:t>trainieren ihre kooperativen Kompetenzen durch die gemeinsame Arbeit am Computer.</w:t>
            </w:r>
          </w:p>
          <w:p w:rsidR="00184651" w:rsidRPr="00EF2FA7" w:rsidRDefault="00A47F5C" w:rsidP="00A47F5C">
            <w:pPr>
              <w:pStyle w:val="AufzhlungTabelle"/>
            </w:pPr>
            <w:r>
              <w:t>lernen und üben, sich mit anderen zu vernetzen.</w:t>
            </w:r>
          </w:p>
        </w:tc>
        <w:tc>
          <w:tcPr>
            <w:tcW w:w="2970" w:type="dxa"/>
            <w:shd w:val="clear" w:color="auto" w:fill="FFFFFF" w:themeFill="background1"/>
          </w:tcPr>
          <w:p w:rsidR="00184651" w:rsidRPr="000A6107" w:rsidRDefault="00184651" w:rsidP="0025696A">
            <w:pPr>
              <w:pStyle w:val="RandspalteSchlagworte"/>
            </w:pPr>
            <w:r w:rsidRPr="00C855D0">
              <w:t>Sozial-kommunikative Kompetenz</w:t>
            </w:r>
          </w:p>
        </w:tc>
      </w:tr>
      <w:tr w:rsidR="00184651" w:rsidTr="00A47F5C">
        <w:trPr>
          <w:trHeight w:val="567"/>
        </w:trPr>
        <w:tc>
          <w:tcPr>
            <w:tcW w:w="5807" w:type="dxa"/>
            <w:shd w:val="clear" w:color="auto" w:fill="FFFFFF" w:themeFill="background1"/>
            <w:tcMar>
              <w:top w:w="0" w:type="dxa"/>
              <w:left w:w="108" w:type="dxa"/>
              <w:bottom w:w="0" w:type="dxa"/>
              <w:right w:w="108" w:type="dxa"/>
            </w:tcMar>
            <w:vAlign w:val="center"/>
          </w:tcPr>
          <w:p w:rsidR="00184651" w:rsidRPr="00EF2FA7" w:rsidRDefault="00184651" w:rsidP="00184651">
            <w:pPr>
              <w:pStyle w:val="Tabellentext11pt"/>
              <w:rPr>
                <w:b/>
              </w:rPr>
            </w:pPr>
            <w:r w:rsidRPr="00EF2FA7">
              <w:rPr>
                <w:b/>
              </w:rPr>
              <w:t>Die Kinder und Jugendlichen</w:t>
            </w:r>
            <w:r w:rsidRPr="00EF2FA7">
              <w:rPr>
                <w:b/>
              </w:rPr>
              <w:br/>
            </w:r>
          </w:p>
          <w:p w:rsidR="00A47F5C" w:rsidRDefault="00A47F5C" w:rsidP="00A47F5C">
            <w:pPr>
              <w:pStyle w:val="AufzhlungTabelle"/>
            </w:pPr>
            <w:r>
              <w:t xml:space="preserve">erarbeiten sich selbstständig Lösungsstrategien, um die </w:t>
            </w:r>
            <w:r>
              <w:br/>
              <w:t>Problemstellung systematisch zu erforschen.</w:t>
            </w:r>
          </w:p>
          <w:p w:rsidR="00184651" w:rsidRPr="00EF2FA7" w:rsidRDefault="00A47F5C" w:rsidP="00A47F5C">
            <w:pPr>
              <w:pStyle w:val="AufzhlungTabelle"/>
            </w:pPr>
            <w:r>
              <w:lastRenderedPageBreak/>
              <w:t>wissen, wie sie die sozialen Medien auch privat einsetzen können, ohne sich oder andere zu gefährden.</w:t>
            </w:r>
          </w:p>
        </w:tc>
        <w:tc>
          <w:tcPr>
            <w:tcW w:w="2970" w:type="dxa"/>
            <w:shd w:val="clear" w:color="auto" w:fill="FFFFFF" w:themeFill="background1"/>
          </w:tcPr>
          <w:p w:rsidR="00184651" w:rsidRPr="000A6107" w:rsidRDefault="00184651" w:rsidP="0025696A">
            <w:pPr>
              <w:pStyle w:val="RandspalteSchlagworte"/>
            </w:pPr>
            <w:r w:rsidRPr="000A6107">
              <w:lastRenderedPageBreak/>
              <w:t>Personale Kompetenz</w:t>
            </w:r>
          </w:p>
        </w:tc>
      </w:tr>
    </w:tbl>
    <w:p w:rsidR="007476EE" w:rsidRDefault="00E209D7" w:rsidP="00EF2FA7">
      <w:pPr>
        <w:pStyle w:val="berschrift2"/>
      </w:pPr>
      <w:r>
        <w:t>Einleitung</w:t>
      </w:r>
    </w:p>
    <w:p w:rsidR="0025696A" w:rsidRDefault="00A47F5C" w:rsidP="0025696A">
      <w:pPr>
        <w:spacing w:after="0"/>
        <w:rPr>
          <w:szCs w:val="20"/>
        </w:rPr>
      </w:pPr>
      <w:r>
        <w:rPr>
          <w:szCs w:val="20"/>
        </w:rPr>
        <w:t>Der Lieblingssongs, die Lieblingsband, das Lieblingsvideo – auf YouTube lässt sich fast alles finden, was das Herz eines Musikliebhabers begehrt. Und mehr noch: Wer selbst aktiv werden will, kann sich auf YouTube einen eigenen Kanal einrichten und dort seine Lieblingsmusik anderen Nutzern präsentieren. Im Zusammenhang mit der Erstellung eines eigenen YouTube-Kanals werden die Kinder und Jugendlichen angeregt, über ihren eigenen Musikgeschmack und über Musikgeschmack im Allgemeinen nachzudenken und zu reflektieren</w:t>
      </w:r>
      <w:r w:rsidR="0025696A">
        <w:rPr>
          <w:szCs w:val="20"/>
        </w:rPr>
        <w:t>.</w:t>
      </w:r>
    </w:p>
    <w:p w:rsidR="00A47F5C" w:rsidRDefault="00A47F5C" w:rsidP="0025696A">
      <w:pPr>
        <w:spacing w:after="0"/>
        <w:rPr>
          <w:szCs w:val="20"/>
        </w:rPr>
      </w:pPr>
    </w:p>
    <w:p w:rsidR="00A47F5C" w:rsidRDefault="00A47F5C" w:rsidP="0025696A">
      <w:pPr>
        <w:spacing w:after="0"/>
        <w:rPr>
          <w:szCs w:val="20"/>
        </w:rPr>
      </w:pPr>
      <w:r>
        <w:rPr>
          <w:szCs w:val="20"/>
        </w:rPr>
        <w:t>Sie entdecken, welche Rolle Identifikation und Abgrenzung dabei spielen, und entwickeln Toleranz gegenüber anderen musikalischen Vorlieben. Sie befassen sich zudem mit Aspekten wie Stil, Genre und Rubrizierung von Musik und üben das Beschreiben und Kommentieren von Musikvideos.</w:t>
      </w:r>
    </w:p>
    <w:p w:rsidR="007476EE" w:rsidRDefault="00E209D7" w:rsidP="00EF2FA7">
      <w:pPr>
        <w:pStyle w:val="berschrift2"/>
      </w:pPr>
      <w:r>
        <w:t>Projektverlauf</w:t>
      </w:r>
    </w:p>
    <w:p w:rsidR="00A47F5C" w:rsidRDefault="00334552" w:rsidP="005C16AB">
      <w:pPr>
        <w:rPr>
          <w:szCs w:val="20"/>
        </w:rPr>
      </w:pPr>
      <w:r>
        <w:rPr>
          <w:szCs w:val="20"/>
        </w:rPr>
        <w:t>Das Projekt „My favorite Song“</w:t>
      </w:r>
      <w:r w:rsidR="00A47F5C">
        <w:rPr>
          <w:szCs w:val="20"/>
        </w:rPr>
        <w:t xml:space="preserve"> eignet sich gut als Einstieg in einer neuen Lerngruppe. Mit diesem alltagsnahen Auftakt erhalten Sie einen Überblick über die musikalischen Neigungen Ihrer Kinder und Jugendlichen und können sich ein Bild machen, welche digitalen und musikalischen Kenntnisse vorhanden sind und welche Kompetenzen gefördert werden können.</w:t>
      </w:r>
    </w:p>
    <w:p w:rsidR="00A47F5C" w:rsidRDefault="00A47F5C" w:rsidP="005C16AB">
      <w:pPr>
        <w:rPr>
          <w:szCs w:val="20"/>
        </w:rPr>
      </w:pPr>
      <w:r>
        <w:rPr>
          <w:szCs w:val="20"/>
        </w:rPr>
        <w:t>Die Kinder und Jugendlichen recherchieren zunächst im Internet Hintergrundinformationen zu ihrer eigenen Lieblingsband und stellen einen Song ihrer Lieblingsband den anderen vor. In der Lerngruppe werden dann verschiedene Musikstile diskutiert, sodass die zusammengetragenen Songs ihrem jeweiligen Stil zugeordnet werden können.</w:t>
      </w:r>
    </w:p>
    <w:p w:rsidR="00A47F5C" w:rsidRDefault="00A47F5C" w:rsidP="00A47F5C">
      <w:pPr>
        <w:rPr>
          <w:szCs w:val="20"/>
        </w:rPr>
      </w:pPr>
      <w:r>
        <w:rPr>
          <w:szCs w:val="20"/>
        </w:rPr>
        <w:t>In Gruppen eingeteilt befassen sich die Kinder und Jugendlichen mit der Videoplattform YouTube und der Frage, was beim Einrichten eines eigenen YouTube-Kanals zu beachten ist. Im letzten Schritt wird ein YouTube-Kanal für die Klasse eingerichtet, in den alle zuvor besprochenen Songs aufgenommen werden.</w:t>
      </w:r>
    </w:p>
    <w:tbl>
      <w:tblPr>
        <w:tblW w:w="8788" w:type="dxa"/>
        <w:tblInd w:w="-5" w:type="dxa"/>
        <w:tblBorders>
          <w:left w:val="single" w:sz="4" w:space="0" w:color="FFFFFF"/>
          <w:bottom w:val="single" w:sz="4" w:space="0" w:color="FFFFFF"/>
          <w:insideH w:val="single" w:sz="4" w:space="0" w:color="FFFFFF"/>
          <w:insideV w:val="single" w:sz="4" w:space="0" w:color="FFFFFF"/>
        </w:tblBorders>
        <w:shd w:val="clear" w:color="auto" w:fill="FFFFFF" w:themeFill="background1"/>
        <w:tblCellMar>
          <w:left w:w="10" w:type="dxa"/>
          <w:right w:w="10" w:type="dxa"/>
        </w:tblCellMar>
        <w:tblLook w:val="0000" w:firstRow="0" w:lastRow="0" w:firstColumn="0" w:lastColumn="0" w:noHBand="0" w:noVBand="0"/>
      </w:tblPr>
      <w:tblGrid>
        <w:gridCol w:w="6535"/>
        <w:gridCol w:w="2253"/>
      </w:tblGrid>
      <w:tr w:rsidR="007476EE" w:rsidTr="00F91726">
        <w:trPr>
          <w:trHeight w:val="511"/>
        </w:trPr>
        <w:tc>
          <w:tcPr>
            <w:tcW w:w="6535" w:type="dxa"/>
            <w:shd w:val="clear" w:color="auto" w:fill="FFFFFF" w:themeFill="background1"/>
            <w:tcMar>
              <w:top w:w="0" w:type="dxa"/>
              <w:left w:w="108" w:type="dxa"/>
              <w:bottom w:w="0" w:type="dxa"/>
              <w:right w:w="108" w:type="dxa"/>
            </w:tcMar>
            <w:vAlign w:val="center"/>
          </w:tcPr>
          <w:p w:rsidR="007476EE" w:rsidRPr="00F91726" w:rsidRDefault="00E209D7" w:rsidP="00F91726">
            <w:pPr>
              <w:pStyle w:val="berschrift3"/>
            </w:pPr>
            <w:r w:rsidRPr="00F91726">
              <w:t>Phasenbeschreibung | Sozialform</w:t>
            </w:r>
          </w:p>
        </w:tc>
        <w:tc>
          <w:tcPr>
            <w:tcW w:w="2253" w:type="dxa"/>
            <w:shd w:val="clear" w:color="auto" w:fill="FFFFFF" w:themeFill="background1"/>
            <w:tcMar>
              <w:top w:w="0" w:type="dxa"/>
              <w:left w:w="108" w:type="dxa"/>
              <w:bottom w:w="0" w:type="dxa"/>
              <w:right w:w="108" w:type="dxa"/>
            </w:tcMar>
            <w:vAlign w:val="center"/>
          </w:tcPr>
          <w:p w:rsidR="007476EE" w:rsidRDefault="007476EE" w:rsidP="00F91726">
            <w:pPr>
              <w:pStyle w:val="Tabellentextfett"/>
            </w:pPr>
          </w:p>
        </w:tc>
      </w:tr>
      <w:tr w:rsidR="007476EE" w:rsidTr="00F91726">
        <w:tc>
          <w:tcPr>
            <w:tcW w:w="6535" w:type="dxa"/>
            <w:shd w:val="clear" w:color="auto" w:fill="FFFFFF" w:themeFill="background1"/>
            <w:tcMar>
              <w:top w:w="0" w:type="dxa"/>
              <w:left w:w="108" w:type="dxa"/>
              <w:bottom w:w="0" w:type="dxa"/>
              <w:right w:w="108" w:type="dxa"/>
            </w:tcMar>
            <w:vAlign w:val="center"/>
          </w:tcPr>
          <w:p w:rsidR="007476EE" w:rsidRPr="00F91726" w:rsidRDefault="00A47F5C" w:rsidP="00F91726">
            <w:pPr>
              <w:pStyle w:val="berschrift4"/>
            </w:pPr>
            <w:r>
              <w:t>Phase 1 | Einzel</w:t>
            </w:r>
            <w:r w:rsidR="00E209D7" w:rsidRPr="00F91726">
              <w:t>arbeit</w:t>
            </w:r>
          </w:p>
          <w:p w:rsidR="00F91726" w:rsidRPr="00F91726" w:rsidRDefault="00A47F5C" w:rsidP="0025696A">
            <w:pPr>
              <w:pStyle w:val="StandardEingerckt"/>
            </w:pPr>
            <w:r>
              <w:t>Zum Einstieg recherchieren die Kinder und Jugendlichen online zu ihren Lieblingsbands. Sie tragen die Hintergrundinformationen zu ihrer Band zusammen und wählen einen Song/Video aus. Im Anschluss daran werden die Ergebnisse einzeln vorgestellt.</w:t>
            </w:r>
          </w:p>
        </w:tc>
        <w:tc>
          <w:tcPr>
            <w:tcW w:w="2253" w:type="dxa"/>
            <w:shd w:val="clear" w:color="auto" w:fill="FFFFFF" w:themeFill="background1"/>
            <w:tcMar>
              <w:top w:w="0" w:type="dxa"/>
              <w:left w:w="108" w:type="dxa"/>
              <w:bottom w:w="0" w:type="dxa"/>
              <w:right w:w="108" w:type="dxa"/>
            </w:tcMar>
          </w:tcPr>
          <w:p w:rsidR="007476EE" w:rsidRPr="000A6107" w:rsidRDefault="00A47F5C" w:rsidP="0025696A">
            <w:pPr>
              <w:pStyle w:val="RandspalteSchlagworte"/>
            </w:pPr>
            <w:r>
              <w:t>Word</w:t>
            </w:r>
          </w:p>
          <w:p w:rsidR="007476EE" w:rsidRDefault="007476EE">
            <w:pPr>
              <w:spacing w:after="0"/>
              <w:rPr>
                <w:szCs w:val="20"/>
              </w:rPr>
            </w:pPr>
          </w:p>
        </w:tc>
      </w:tr>
      <w:tr w:rsidR="007476EE" w:rsidTr="00F91726">
        <w:tc>
          <w:tcPr>
            <w:tcW w:w="6535" w:type="dxa"/>
            <w:shd w:val="clear" w:color="auto" w:fill="FFFFFF" w:themeFill="background1"/>
            <w:tcMar>
              <w:top w:w="0" w:type="dxa"/>
              <w:left w:w="108" w:type="dxa"/>
              <w:bottom w:w="0" w:type="dxa"/>
              <w:right w:w="108" w:type="dxa"/>
            </w:tcMar>
            <w:vAlign w:val="center"/>
          </w:tcPr>
          <w:p w:rsidR="007476EE" w:rsidRDefault="0025696A" w:rsidP="00F91726">
            <w:pPr>
              <w:pStyle w:val="berschrift4"/>
            </w:pPr>
            <w:r>
              <w:t xml:space="preserve">Phase 2 | </w:t>
            </w:r>
            <w:r w:rsidR="00A47F5C">
              <w:t>Klassenverband</w:t>
            </w:r>
          </w:p>
          <w:p w:rsidR="007476EE" w:rsidRDefault="00A47F5C" w:rsidP="00F91726">
            <w:pPr>
              <w:pStyle w:val="StandardEingerckt"/>
            </w:pPr>
            <w:r>
              <w:t>Notieren Sie alle Bands in einer Mindmap an der Tafel. Diskutieren Sie in Ihrer Lerngruppe, welche Musikstile bekannt sind. Erörtern Sie mit den Kindern und Jugendlichen, welche Songs welchen Musikstilen zugeordnet werden könnten. Ordnen sie diese in der Mindmap zu.</w:t>
            </w:r>
          </w:p>
        </w:tc>
        <w:tc>
          <w:tcPr>
            <w:tcW w:w="2253" w:type="dxa"/>
            <w:shd w:val="clear" w:color="auto" w:fill="FFFFFF" w:themeFill="background1"/>
            <w:tcMar>
              <w:top w:w="0" w:type="dxa"/>
              <w:left w:w="108" w:type="dxa"/>
              <w:bottom w:w="0" w:type="dxa"/>
              <w:right w:w="108" w:type="dxa"/>
            </w:tcMar>
          </w:tcPr>
          <w:p w:rsidR="007476EE" w:rsidRPr="00F91726" w:rsidRDefault="00A47F5C" w:rsidP="0025696A">
            <w:pPr>
              <w:pStyle w:val="RandspalteSchlagworte"/>
            </w:pPr>
            <w:r>
              <w:t>Übung mit Mindmappingtool, Tafelbild</w:t>
            </w:r>
          </w:p>
        </w:tc>
      </w:tr>
      <w:tr w:rsidR="007476EE" w:rsidTr="006C1737">
        <w:trPr>
          <w:trHeight w:val="1247"/>
        </w:trPr>
        <w:tc>
          <w:tcPr>
            <w:tcW w:w="6535" w:type="dxa"/>
            <w:shd w:val="clear" w:color="auto" w:fill="FFFFFF" w:themeFill="background1"/>
            <w:tcMar>
              <w:top w:w="0" w:type="dxa"/>
              <w:left w:w="108" w:type="dxa"/>
              <w:bottom w:w="0" w:type="dxa"/>
              <w:right w:w="108" w:type="dxa"/>
            </w:tcMar>
            <w:vAlign w:val="center"/>
          </w:tcPr>
          <w:p w:rsidR="007476EE" w:rsidRDefault="00E209D7" w:rsidP="00F91726">
            <w:pPr>
              <w:pStyle w:val="berschrift4"/>
            </w:pPr>
            <w:r>
              <w:lastRenderedPageBreak/>
              <w:t>Phase 3 | Gruppe</w:t>
            </w:r>
            <w:r w:rsidR="0025696A">
              <w:t>narbeit</w:t>
            </w:r>
          </w:p>
          <w:p w:rsidR="0025696A" w:rsidRPr="0025696A" w:rsidRDefault="00A47F5C" w:rsidP="0025696A">
            <w:pPr>
              <w:pStyle w:val="StandardEingerckt"/>
            </w:pPr>
            <w:r>
              <w:t>In 4 Gruppen recherchieren die Kinder und Jugendlichen online zu den Nutzungsbedingungen von YouTube. Sie erarbeiten sich sukzessive die Kriterien, die es sowohl beim Down- und beim Upload von Videos als auch dem Einrichten eines eigenen Kanals zu beachten gilt. Sie halten ihre Ergebnisse in einem Word-Dokument fest.</w:t>
            </w:r>
          </w:p>
        </w:tc>
        <w:tc>
          <w:tcPr>
            <w:tcW w:w="2253" w:type="dxa"/>
            <w:shd w:val="clear" w:color="auto" w:fill="FFFFFF" w:themeFill="background1"/>
            <w:tcMar>
              <w:top w:w="0" w:type="dxa"/>
              <w:left w:w="108" w:type="dxa"/>
              <w:bottom w:w="0" w:type="dxa"/>
              <w:right w:w="108" w:type="dxa"/>
            </w:tcMar>
          </w:tcPr>
          <w:p w:rsidR="0025696A" w:rsidRPr="006C1737" w:rsidRDefault="00A47F5C" w:rsidP="006C1737">
            <w:pPr>
              <w:pStyle w:val="RandspalteSchlagworte"/>
            </w:pPr>
            <w:r>
              <w:t>Word</w:t>
            </w:r>
          </w:p>
        </w:tc>
      </w:tr>
      <w:tr w:rsidR="0025696A" w:rsidTr="006A190C">
        <w:trPr>
          <w:trHeight w:val="1077"/>
        </w:trPr>
        <w:tc>
          <w:tcPr>
            <w:tcW w:w="6535" w:type="dxa"/>
            <w:shd w:val="clear" w:color="auto" w:fill="FFFFFF" w:themeFill="background1"/>
            <w:tcMar>
              <w:top w:w="0" w:type="dxa"/>
              <w:left w:w="108" w:type="dxa"/>
              <w:bottom w:w="0" w:type="dxa"/>
              <w:right w:w="108" w:type="dxa"/>
            </w:tcMar>
            <w:vAlign w:val="center"/>
          </w:tcPr>
          <w:p w:rsidR="0025696A" w:rsidRPr="0025696A" w:rsidRDefault="0025696A" w:rsidP="0025696A">
            <w:pPr>
              <w:pStyle w:val="berschrift4"/>
            </w:pPr>
            <w:r w:rsidRPr="0025696A">
              <w:t xml:space="preserve">Phase </w:t>
            </w:r>
            <w:r>
              <w:t>4</w:t>
            </w:r>
            <w:r w:rsidRPr="0025696A">
              <w:t xml:space="preserve"> | G</w:t>
            </w:r>
            <w:r>
              <w:t>e</w:t>
            </w:r>
            <w:r w:rsidR="00A47F5C">
              <w:t>spräch in der G</w:t>
            </w:r>
            <w:r>
              <w:t>ruppe</w:t>
            </w:r>
          </w:p>
          <w:p w:rsidR="0025696A" w:rsidRPr="0025696A" w:rsidRDefault="00A47F5C" w:rsidP="0025696A">
            <w:pPr>
              <w:pStyle w:val="StandardEingerckt"/>
            </w:pPr>
            <w:r>
              <w:t>In der Gruppe besprechen Sie die Struktur und die Benennung des YouTube Channels Ihrer Lerngruppe. Anschließend richten Sie den YouTube-Kanals ein. In der Folge verknüpfen nun alle Kinder und Jugendlichen ihre Videos mit dem Channel. Sie verschlagworten ihr Video und schreiben eine Zusammenfassung. Sie überlegen, wer sich für den Kanal der Klasse interessieren könnte, mit welchen anderen Quellen man ihn verbinden könnte und wie man zu einem positiven Feedback von anderen Nutzern kommt.</w:t>
            </w:r>
          </w:p>
        </w:tc>
        <w:tc>
          <w:tcPr>
            <w:tcW w:w="2253" w:type="dxa"/>
            <w:shd w:val="clear" w:color="auto" w:fill="FFFFFF" w:themeFill="background1"/>
            <w:tcMar>
              <w:top w:w="0" w:type="dxa"/>
              <w:left w:w="108" w:type="dxa"/>
              <w:bottom w:w="0" w:type="dxa"/>
              <w:right w:w="108" w:type="dxa"/>
            </w:tcMar>
          </w:tcPr>
          <w:p w:rsidR="0025696A" w:rsidRPr="006C1737" w:rsidRDefault="000F3093" w:rsidP="006C1737">
            <w:pPr>
              <w:pStyle w:val="RandspalteSchlagworte"/>
            </w:pPr>
            <w:r>
              <w:t>YouT</w:t>
            </w:r>
            <w:r w:rsidR="00A47F5C">
              <w:t>ube</w:t>
            </w:r>
          </w:p>
        </w:tc>
      </w:tr>
    </w:tbl>
    <w:p w:rsidR="00651E90" w:rsidRDefault="000A6C1C" w:rsidP="00651E90">
      <w:pPr>
        <w:pStyle w:val="berschrift2"/>
      </w:pPr>
      <w:r>
        <w:t>No</w:t>
      </w:r>
      <w:r w:rsidR="00651E90">
        <w:t>tizen</w:t>
      </w:r>
    </w:p>
    <w:p w:rsidR="00782A66" w:rsidRDefault="00032A2E">
      <w:pPr>
        <w:suppressAutoHyphens w:val="0"/>
        <w:spacing w:line="276" w:lineRule="auto"/>
      </w:pPr>
      <w:r>
        <w:rPr>
          <w:noProof/>
          <w:lang w:eastAsia="de-DE"/>
        </w:rPr>
        <mc:AlternateContent>
          <mc:Choice Requires="wps">
            <w:drawing>
              <wp:anchor distT="0" distB="0" distL="114300" distR="114300" simplePos="0" relativeHeight="251688960" behindDoc="0" locked="0" layoutInCell="1" allowOverlap="1" wp14:anchorId="07E6B874" wp14:editId="393EEBAB">
                <wp:simplePos x="0" y="0"/>
                <wp:positionH relativeFrom="column">
                  <wp:posOffset>-22860</wp:posOffset>
                </wp:positionH>
                <wp:positionV relativeFrom="paragraph">
                  <wp:posOffset>3323590</wp:posOffset>
                </wp:positionV>
                <wp:extent cx="5608320" cy="0"/>
                <wp:effectExtent l="0" t="0" r="30480" b="19050"/>
                <wp:wrapSquare wrapText="bothSides"/>
                <wp:docPr id="1" name="Gerader Verbinder 1"/>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6D1741" id="Gerader Verbinde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8pt,261.7pt" to="439.8pt,2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6Y5QEAAC8EAAAOAAAAZHJzL2Uyb0RvYy54bWysU0tv2zAMvg/YfxB0X2ynSFsYcXpo0V72&#10;CPa6KzKVCNALlBon/36UnDjFNmBY0YsskfxIfh/p5d3BGrYHjNq7jjezmjNw0vfabTv+4/vjh1vO&#10;YhKuF8Y76PgRIr9bvX+3HEILc7/zpgdklMTFdggd36UU2qqKcgdWxJkP4MipPFqR6InbqkcxUHZr&#10;qnldX1eDxz6glxAjWR9GJ1+V/EqBTF+UipCY6Tj1lsqJ5dzks1otRbtFEXZantoQr+jCCu2o6JTq&#10;QSTBnlH/kcpqiT56lWbS28orpSUUDsSmqX9j820nAhQuJE4Mk0zx7dLKz/s1Mt3T7DhzwtKIngBF&#10;HspPwI12+dZkmYYQW4q+d2s8vWJYY+Z8UGjzl9iwQ5H2OEkLh8QkGRfX9e3VnCYgz77qAgwY0xN4&#10;y/Kl40a7zFq0Yv8xJipGoeeQbDaODR2/am4WJSp6o/tHbUz2lcWBe4NsL2jkm+28xJhn+8n3o+1m&#10;Uddl8JR2Ci9FXmQin3FkzKxHnuWWjgbGFr6CItmIWTM2kRf2UldICS4V3Uomis4wRV1OwPrfwFN8&#10;hkJZ5v8BT4hS2bs0ga12Hv9WPR3OLasx/qzAyDtLsPH9sWxAkYa2sih3+oPy2r98F/jlP1/9AgAA&#10;//8DAFBLAwQUAAYACAAAACEAS2PbfN4AAAAKAQAADwAAAGRycy9kb3ducmV2LnhtbEyPTU/DMAyG&#10;70j8h8hI3LaUfVOaTgjBgdNGNxDHrDFtIXGqJlvLv5+RkODo149eP87Wg7PihF1oPCm4GScgkEpv&#10;GqoU7HdPoxWIEDUZbT2hgm8MsM4vLzKdGt/TC56KWAkuoZBqBXWMbSplKGt0Oox9i8S7D985HXns&#10;Kmk63XO5s3KSJAvpdEN8odYtPtRYfhVHp2DZ02exLedv25kd3l9DtbGPzxulrq+G+zsQEYf4B8OP&#10;PqtDzk4HfyQThFUwmi6YVDCfTGcgGFgtbzk5/CYyz+T/F/IzAAAA//8DAFBLAQItABQABgAIAAAA&#10;IQC2gziS/gAAAOEBAAATAAAAAAAAAAAAAAAAAAAAAABbQ29udGVudF9UeXBlc10ueG1sUEsBAi0A&#10;FAAGAAgAAAAhADj9If/WAAAAlAEAAAsAAAAAAAAAAAAAAAAALwEAAF9yZWxzLy5yZWxzUEsBAi0A&#10;FAAGAAgAAAAhANVsjpjlAQAALwQAAA4AAAAAAAAAAAAAAAAALgIAAGRycy9lMm9Eb2MueG1sUEsB&#10;Ai0AFAAGAAgAAAAhAEtj23zeAAAACgEAAA8AAAAAAAAAAAAAAAAAPwQAAGRycy9kb3ducmV2Lnht&#10;bFBLBQYAAAAABAAEAPMAAABKBQAAAAA=&#10;" strokecolor="#aeaaaa [2414]" strokeweight=".25pt">
                <v:stroke joinstyle="miter"/>
                <w10:wrap type="square"/>
              </v:line>
            </w:pict>
          </mc:Fallback>
        </mc:AlternateContent>
      </w:r>
      <w:r w:rsidRPr="00032A2E">
        <w:rPr>
          <w:noProof/>
          <w:lang w:eastAsia="de-DE"/>
        </w:rPr>
        <mc:AlternateContent>
          <mc:Choice Requires="wps">
            <w:drawing>
              <wp:anchor distT="0" distB="0" distL="114300" distR="114300" simplePos="0" relativeHeight="251697152" behindDoc="0" locked="0" layoutInCell="1" allowOverlap="1" wp14:anchorId="7E651F61" wp14:editId="0871C301">
                <wp:simplePos x="0" y="0"/>
                <wp:positionH relativeFrom="column">
                  <wp:posOffset>-22860</wp:posOffset>
                </wp:positionH>
                <wp:positionV relativeFrom="paragraph">
                  <wp:posOffset>5152390</wp:posOffset>
                </wp:positionV>
                <wp:extent cx="5608320" cy="0"/>
                <wp:effectExtent l="0" t="0" r="30480" b="19050"/>
                <wp:wrapSquare wrapText="bothSides"/>
                <wp:docPr id="204" name="Gerader Verbinder 204"/>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320DB" id="Gerader Verbinder 20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8pt,405.7pt" to="439.8pt,4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lE6QEAADMEAAAOAAAAZHJzL2Uyb0RvYy54bWysU01v2zAMvQ/YfxB0X+ykS1sYcXpo0V72&#10;Eazb7opMJQL0BUqNnX8/Sk6cYhswbNhFlkg+ku+RXt0N1rADYNTetXw+qzkDJ32n3a7l374+vrvl&#10;LCbhOmG8g5YfIfK79ds3qz40sPB7bzpARklcbPrQ8n1KoamqKPdgRZz5AI6cyqMViZ64qzoUPWW3&#10;plrU9XXVe+wCegkxkvVhdPJ1ya8UyPRZqQiJmZZTb6mcWM5tPqv1SjQ7FGGv5akN8Q9dWKEdFZ1S&#10;PYgk2AvqX1JZLdFHr9JMelt5pbSEwoHYzOuf2DzvRYDChcSJYZIp/r+08tNhg0x3LV/U7zlzwtKQ&#10;ngBFHst3wK12+ZadJFUfYkOIe7fB0yuGDWbeg0Kbv8SIDUXe4yQvDIlJMi6v69urBU1Bnn3VBRgw&#10;pifwluVLy412mbloxOFDTFSMQs8h2Wwc61t+Nb9Zlqjoje4etTHZV5YH7g2yg6Cxb3eLEmNe7Eff&#10;jbabZV2X4VPaKbwUeZWJfMaRMbMeeZZbOhoYW/gCiqQjZvOxiby0l7pCSnBpnnUrmSg6wxR1OQHr&#10;PwNP8RkKZaH/BjwhSmXv0gS22nn8XfU0nFtWY/xZgZF3lmDru2PZgCINbWZhePqL8uq/fhf45V9f&#10;/wAAAP//AwBQSwMEFAAGAAgAAAAhAP33jCneAAAACgEAAA8AAABkcnMvZG93bnJldi54bWxMj01P&#10;wzAMhu9I/IfISNy2tDC2UppOCMGB00b5EMesMW0hcaomW8u/n5GQ4OjXj14/LtaTs+KAQ+g8KUjn&#10;CQik2puOGgUvzw+zDESImoy2nlDBNwZYl6cnhc6NH+kJD1VsBJdQyLWCNsY+lzLULTod5r5H4t2H&#10;H5yOPA6NNIMeudxZeZEkS+l0R3yh1T3etVh/VXunYDXSZ7Wtr962Czu9v4ZmY+8fN0qdn023NyAi&#10;TvEPhh99VoeSnXZ+TyYIq2B2uWRSQZamCxAMZKtrTna/iSwL+f+F8ggAAP//AwBQSwECLQAUAAYA&#10;CAAAACEAtoM4kv4AAADhAQAAEwAAAAAAAAAAAAAAAAAAAAAAW0NvbnRlbnRfVHlwZXNdLnhtbFBL&#10;AQItABQABgAIAAAAIQA4/SH/1gAAAJQBAAALAAAAAAAAAAAAAAAAAC8BAABfcmVscy8ucmVsc1BL&#10;AQItABQABgAIAAAAIQDMbLlE6QEAADMEAAAOAAAAAAAAAAAAAAAAAC4CAABkcnMvZTJvRG9jLnht&#10;bFBLAQItABQABgAIAAAAIQD994wp3gAAAAoBAAAPAAAAAAAAAAAAAAAAAEMEAABkcnMvZG93bnJl&#10;di54bWxQSwUGAAAAAAQABADzAAAATgUAAAAA&#10;" strokecolor="#aeaaaa [2414]" strokeweight=".25pt">
                <v:stroke joinstyle="miter"/>
                <w10:wrap type="square"/>
              </v:line>
            </w:pict>
          </mc:Fallback>
        </mc:AlternateContent>
      </w:r>
      <w:r w:rsidRPr="00032A2E">
        <w:rPr>
          <w:noProof/>
          <w:lang w:eastAsia="de-DE"/>
        </w:rPr>
        <mc:AlternateContent>
          <mc:Choice Requires="wps">
            <w:drawing>
              <wp:anchor distT="0" distB="0" distL="114300" distR="114300" simplePos="0" relativeHeight="251698176" behindDoc="0" locked="0" layoutInCell="1" allowOverlap="1" wp14:anchorId="0F52AD19" wp14:editId="71C7403E">
                <wp:simplePos x="0" y="0"/>
                <wp:positionH relativeFrom="column">
                  <wp:posOffset>-22860</wp:posOffset>
                </wp:positionH>
                <wp:positionV relativeFrom="paragraph">
                  <wp:posOffset>4866640</wp:posOffset>
                </wp:positionV>
                <wp:extent cx="5608320" cy="0"/>
                <wp:effectExtent l="0" t="0" r="30480" b="19050"/>
                <wp:wrapSquare wrapText="bothSides"/>
                <wp:docPr id="205" name="Gerader Verbinder 205"/>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E2101" id="Gerader Verbinder 20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8pt,383.2pt" to="439.8pt,3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ee6AEAADMEAAAOAAAAZHJzL2Uyb0RvYy54bWysU0tv2zAMvg/YfxB0X2ynSFsYcXpo0V72&#10;CPa6KzKVCNALlBon/36UnDjFNmBY0YsskfxIfh/p5d3BGrYHjNq7jjezmjNw0vfabTv+4/vjh1vO&#10;YhKuF8Y76PgRIr9bvX+3HEILc7/zpgdklMTFdggd36UU2qqKcgdWxJkP4MipPFqR6InbqkcxUHZr&#10;qnldX1eDxz6glxAjWR9GJ1+V/EqBTF+UipCY6Tj1lsqJ5dzks1otRbtFEXZantoQr+jCCu2o6JTq&#10;QSTBnlH/kcpqiT56lWbS28orpSUUDsSmqX9j820nAhQuJE4Mk0zx7dLKz/s1Mt13fF4vOHPC0pCe&#10;AEUey0/AjXb5lp0k1RBiS4h7t8bTK4Y1Zt4HhTZ/iRE7FHmPk7xwSEyScXFd317NaQry7KsuwIAx&#10;PYG3LF86brTLzEUr9h9jomIUeg7JZuPY0PGr5mZRoqI3un/UxmRfWR64N8j2gsa+2c5LjHm2n3w/&#10;2m4WdV2GT2mn8FLkRSbyGUfGzHrkWW7paGBs4Ssoko6YNWMTeWkvdYWU4FKTdSuZKDrDFHU5Aet/&#10;A0/xGQplof8HPCFKZe/SBLbaefxb9XQ4t6zG+LMCI+8swcb3x7IBRRrazMLw9Bfl1X/5LvDLv776&#10;BQAA//8DAFBLAwQUAAYACAAAACEA7HRt2d4AAAAKAQAADwAAAGRycy9kb3ducmV2LnhtbEyPTU/D&#10;MAyG70j8h8hI3LZ0MLpRmk4IwYHTtvIhjlnjtYXEqZpsLf8eIyGNo1+/evw4X43OiiP2ofWkYDZN&#10;QCBV3rRUK3h9eZosQYSoyWjrCRV8Y4BVcX6W68z4gbZ4LGMtGEIh0wqaGLtMylA16HSY+g6Jd3vf&#10;Ox157Gtpej0w3Fl5lSSpdLolvtDoDh8arL7Kg1OwGOiz3FQ375u5HT/eQr22j89rpS4vxvs7EBHH&#10;eCrDrz6rQ8FOO38gE4RVMLlOucmsNJ2D4MJyccvJ7i+RRS7/v1D8AAAA//8DAFBLAQItABQABgAI&#10;AAAAIQC2gziS/gAAAOEBAAATAAAAAAAAAAAAAAAAAAAAAABbQ29udGVudF9UeXBlc10ueG1sUEsB&#10;Ai0AFAAGAAgAAAAhADj9If/WAAAAlAEAAAsAAAAAAAAAAAAAAAAALwEAAF9yZWxzLy5yZWxzUEsB&#10;Ai0AFAAGAAgAAAAhAFY1B57oAQAAMwQAAA4AAAAAAAAAAAAAAAAALgIAAGRycy9lMm9Eb2MueG1s&#10;UEsBAi0AFAAGAAgAAAAhAOx0bdneAAAACgEAAA8AAAAAAAAAAAAAAAAAQgQAAGRycy9kb3ducmV2&#10;LnhtbFBLBQYAAAAABAAEAPMAAABNBQAAAAA=&#10;" strokecolor="#aeaaaa [2414]" strokeweight=".25pt">
                <v:stroke joinstyle="miter"/>
                <w10:wrap type="square"/>
              </v:line>
            </w:pict>
          </mc:Fallback>
        </mc:AlternateContent>
      </w:r>
      <w:r w:rsidRPr="00032A2E">
        <w:rPr>
          <w:noProof/>
          <w:lang w:eastAsia="de-DE"/>
        </w:rPr>
        <mc:AlternateContent>
          <mc:Choice Requires="wps">
            <w:drawing>
              <wp:anchor distT="0" distB="0" distL="114300" distR="114300" simplePos="0" relativeHeight="251699200" behindDoc="0" locked="0" layoutInCell="1" allowOverlap="1" wp14:anchorId="03F87227" wp14:editId="6D3FFDBC">
                <wp:simplePos x="0" y="0"/>
                <wp:positionH relativeFrom="column">
                  <wp:posOffset>-22860</wp:posOffset>
                </wp:positionH>
                <wp:positionV relativeFrom="paragraph">
                  <wp:posOffset>4571365</wp:posOffset>
                </wp:positionV>
                <wp:extent cx="5608320" cy="0"/>
                <wp:effectExtent l="0" t="0" r="30480" b="19050"/>
                <wp:wrapSquare wrapText="bothSides"/>
                <wp:docPr id="206" name="Gerader Verbinder 206"/>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C35F0" id="Gerader Verbinder 20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pt,359.95pt" to="439.8pt,3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Qq6AEAADMEAAAOAAAAZHJzL2Uyb0RvYy54bWysU0tv2zAMvg/YfxB0X2ynSFoYcXpo0V72&#10;CPa6KzKVCNALlBon/36UnDjFNmDYsIsskfxIfh/p1f3RGnYAjNq7jjezmjNw0vfa7Tr+7evTuzvO&#10;YhKuF8Y76PgJIr9fv32zGkILc7/3pgdklMTFdggd36cU2qqKcg9WxJkP4MipPFqR6Im7qkcxUHZr&#10;qnldL6vBYx/QS4iRrI+jk69LfqVApk9KRUjMdJx6S+XEcm7zWa1Xot2hCHstz22If+jCCu2o6JTq&#10;USTBXlD/kspqiT56lWbS28orpSUUDsSmqX9i82UvAhQuJE4Mk0zx/6WVHw8bZLrv+LxecuaEpSE9&#10;A4o8lu+AW+3yLTtJqiHElhAPboPnVwwbzLyPCm3+EiN2LPKeJnnhmJgk42JZ393MaQry4quuwIAx&#10;PYO3LF86brTLzEUrDu9jomIUegnJZuPY0PGb5nZRoqI3un/SxmRfWR54MMgOgsa+3c1LjHmxH3w/&#10;2m4XdV2GT2mn8FLkVSbyGUfGzHrkWW7pZGBs4TMoko6YNWMTeWmvdYWU4FKTdSuZKDrDFHU5Aes/&#10;A8/xGQplof8GPCFKZe/SBLbaefxd9XS8tKzG+IsCI+8swdb3p7IBRRrazMLw/Bfl1X/9LvDrv77+&#10;AQAA//8DAFBLAwQUAAYACAAAACEA0M3MWt4AAAAKAQAADwAAAGRycy9kb3ducmV2LnhtbEyPTU/D&#10;MAyG70j8h8hI3LZ0fGxraTohBAdOG91AHLPGtIXEqZpsLf9+RkKCo1+/evw4X43OiiP2ofWkYDZN&#10;QCBV3rRUK9htnyZLECFqMtp6QgXfGGBVnJ/lOjN+oBc8lrEWDKGQaQVNjF0mZagadDpMfYfEuw/f&#10;Ox157Gtpej0w3Fl5lSRz6XRLfKHRHT40WH2VB6dgMdBnualu3zY3dnx/DfXaPj6vlbq8GO/vQEQc&#10;418ZfvRZHQp22vsDmSCsgsn1nJvMmqUpCC4sFykn+99EFrn8/0JxAgAA//8DAFBLAQItABQABgAI&#10;AAAAIQC2gziS/gAAAOEBAAATAAAAAAAAAAAAAAAAAAAAAABbQ29udGVudF9UeXBlc10ueG1sUEsB&#10;Ai0AFAAGAAgAAAAhADj9If/WAAAAlAEAAAsAAAAAAAAAAAAAAAAALwEAAF9yZWxzLy5yZWxzUEsB&#10;Ai0AFAAGAAgAAAAhALnZtCroAQAAMwQAAA4AAAAAAAAAAAAAAAAALgIAAGRycy9lMm9Eb2MueG1s&#10;UEsBAi0AFAAGAAgAAAAhANDNzFreAAAACgEAAA8AAAAAAAAAAAAAAAAAQgQAAGRycy9kb3ducmV2&#10;LnhtbFBLBQYAAAAABAAEAPMAAABNBQAAAAA=&#10;" strokecolor="#aeaaaa [2414]" strokeweight=".25pt">
                <v:stroke joinstyle="miter"/>
                <w10:wrap type="square"/>
              </v:line>
            </w:pict>
          </mc:Fallback>
        </mc:AlternateContent>
      </w:r>
      <w:r>
        <w:rPr>
          <w:noProof/>
          <w:lang w:eastAsia="de-DE"/>
        </w:rPr>
        <mc:AlternateContent>
          <mc:Choice Requires="wps">
            <w:drawing>
              <wp:anchor distT="0" distB="0" distL="114300" distR="114300" simplePos="0" relativeHeight="251695104" behindDoc="0" locked="0" layoutInCell="1" allowOverlap="1" wp14:anchorId="4AF5FEA5" wp14:editId="5A36E8C4">
                <wp:simplePos x="0" y="0"/>
                <wp:positionH relativeFrom="column">
                  <wp:posOffset>-22860</wp:posOffset>
                </wp:positionH>
                <wp:positionV relativeFrom="paragraph">
                  <wp:posOffset>4285615</wp:posOffset>
                </wp:positionV>
                <wp:extent cx="5608320" cy="0"/>
                <wp:effectExtent l="0" t="0" r="30480" b="19050"/>
                <wp:wrapSquare wrapText="bothSides"/>
                <wp:docPr id="203" name="Gerader Verbinder 203"/>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FF3FD" id="Gerader Verbinder 20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8pt,337.45pt" to="439.8pt,3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Es6AEAADMEAAAOAAAAZHJzL2Uyb0RvYy54bWysU0tv2zAMvg/YfxB0X2wnSFsYcXpo0V72&#10;CPa6KzKVCNALlBon/36UnDjFNmDYsIsskfxIfh/p1f3RGnYAjNq7jjezmjNw0vfa7Tr+7evTuzvO&#10;YhKuF8Y76PgJIr9fv32zGkILc7/3pgdklMTFdggd36cU2qqKcg9WxJkP4MipPFqR6Im7qkcxUHZr&#10;qnld31SDxz6glxAjWR9HJ1+X/EqBTJ+UipCY6Tj1lsqJ5dzms1qvRLtDEfZantsQ/9CFFdpR0SnV&#10;o0iCvaD+JZXVEn30Ks2kt5VXSksoHIhNU//E5steBChcSJwYJpni/0srPx42yHTf8Xm94MwJS0N6&#10;BhR5LN8Bt9rlW3aSVEOILSEe3AbPrxg2mHkfFdr8JUbsWOQ9TfLCMTFJxuVNfbeY0xTkxVddgQFj&#10;egZvWb503GiXmYtWHN7HRMUo9BKSzcaxoeOL5nZZoqI3un/SxmRfWR54MMgOgsa+3c1LjHmxH3w/&#10;2m6XdV2GT2mn8FLkVSbyGUfGzHrkWW7pZGBs4TMoko6YNWMTeWmvdYWU4FKTdSuZKDrDFHU5Aes/&#10;A8/xGQplof8GPCFKZe/SBLbaefxd9XS8tKzG+IsCI+8swdb3p7IBRRrazMLw/Bfl1X/9LvDrv77+&#10;AQAA//8DAFBLAwQUAAYACAAAACEAtP3Sv94AAAAKAQAADwAAAGRycy9kb3ducmV2LnhtbEyPTU/D&#10;MAyG70j8h8hI3LYUGO1Wmk4IwYHTRvkQx6wxbSFxqiZby7+fkZDg6NePXj8u1pOz4oBD6DwpuJgn&#10;IJBqbzpqFLw8P8yWIELUZLT1hAq+McC6PD0pdG78SE94qGIjuIRCrhW0Mfa5lKFu0ekw9z0S7z78&#10;4HTkcWikGfTI5c7KyyRJpdMd8YVW93jXYv1V7Z2CbKTPaltfv20Xdnp/Dc3G3j9ulDo/m25vQESc&#10;4h8MP/qsDiU77fyeTBBWwewqZVJBmi1WIBhYZitOdr+JLAv5/4XyCAAA//8DAFBLAQItABQABgAI&#10;AAAAIQC2gziS/gAAAOEBAAATAAAAAAAAAAAAAAAAAAAAAABbQ29udGVudF9UeXBlc10ueG1sUEsB&#10;Ai0AFAAGAAgAAAAhADj9If/WAAAAlAEAAAsAAAAAAAAAAAAAAAAALwEAAF9yZWxzLy5yZWxzUEsB&#10;Ai0AFAAGAAgAAAAhAMnqESzoAQAAMwQAAA4AAAAAAAAAAAAAAAAALgIAAGRycy9lMm9Eb2MueG1s&#10;UEsBAi0AFAAGAAgAAAAhALT90r/eAAAACgEAAA8AAAAAAAAAAAAAAAAAQgQAAGRycy9kb3ducmV2&#10;LnhtbFBLBQYAAAAABAAEAPMAAABNBQ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93056" behindDoc="0" locked="0" layoutInCell="1" allowOverlap="1" wp14:anchorId="2BEDADA6" wp14:editId="582B8668">
                <wp:simplePos x="0" y="0"/>
                <wp:positionH relativeFrom="column">
                  <wp:posOffset>-22860</wp:posOffset>
                </wp:positionH>
                <wp:positionV relativeFrom="paragraph">
                  <wp:posOffset>3961765</wp:posOffset>
                </wp:positionV>
                <wp:extent cx="5608320" cy="0"/>
                <wp:effectExtent l="0" t="0" r="30480" b="19050"/>
                <wp:wrapSquare wrapText="bothSides"/>
                <wp:docPr id="202" name="Gerader Verbinder 202"/>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F329D" id="Gerader Verbinder 20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8pt,311.95pt" to="439.8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26AEAADMEAAAOAAAAZHJzL2Uyb0RvYy54bWysU0tv2zAMvg/YfxB0X+y4SFsYcXpo0V72&#10;CPa6KzKVCNALlBon/36UnDjFNmBY0YsskfxIfh/p5d3BGrYHjNq7js9nNWfgpO+123b8x/fHD7ec&#10;xSRcL4x30PEjRH63ev9uOYQWGr/zpgdklMTFdggd36UU2qqKcgdWxJkP4MipPFqR6InbqkcxUHZr&#10;qqaur6vBYx/QS4iRrA+jk69KfqVApi9KRUjMdJx6S+XEcm7yWa2Wot2iCDstT22IV3RhhXZUdEr1&#10;IJJgz6j/SGW1RB+9SjPpbeWV0hIKB2Izr39j820nAhQuJE4Mk0zx7dLKz/s1Mt13vKkbzpywNKQn&#10;QJHH8hNwo12+ZSdJNYTYEuLerfH0imGNmfdBoc1fYsQORd7jJC8cEpNkXFzXt1cNTUGefdUFGDCm&#10;J/CW5UvHjXaZuWjF/mNMVIxCzyHZbBwbOn41v1mUqOiN7h+1MdlXlgfuDbK9oLFvtk2JMc/2k+9H&#10;282irsvwKe0UXoq8yEQ+48iYWY88yy0dDYwtfAVF0hGz+dhEXtpLXSEluDTPupVMFJ1hirqcgPW/&#10;gaf4DIWy0P8DnhClsndpAlvtPP6tejqcW1Zj/FmBkXeWYOP7Y9mAIg1tZmF4+ovy6r98F/jlX1/9&#10;AgAA//8DAFBLAwQUAAYACAAAACEAYgIxat4AAAAKAQAADwAAAGRycy9kb3ducmV2LnhtbEyPwU7D&#10;MAyG70i8Q2QkblvKBt1Wmk4IwYHTRtkQx6wxbSFxqiZby9tjJCQ4+ven35/z9eisOGEfWk8KrqYJ&#10;CKTKm5ZqBbuXx8kSRIiajLaeUMEXBlgX52e5zowf6BlPZawFl1DItIImxi6TMlQNOh2mvkPi3bvv&#10;nY489rU0vR643Fk5S5JUOt0SX2h0h/cNVp/l0SlYDPRRbqub1+21Hd/2od7Yh6eNUpcX490tiIhj&#10;/IPhR5/VoWCngz+SCcIqmMxTJhWks/kKBAPLxYqTw28ii1z+f6H4BgAA//8DAFBLAQItABQABgAI&#10;AAAAIQC2gziS/gAAAOEBAAATAAAAAAAAAAAAAAAAAAAAAABbQ29udGVudF9UeXBlc10ueG1sUEsB&#10;Ai0AFAAGAAgAAAAhADj9If/WAAAAlAEAAAsAAAAAAAAAAAAAAAAALwEAAF9yZWxzLy5yZWxzUEsB&#10;Ai0AFAAGAAgAAAAhAFOzr/boAQAAMwQAAA4AAAAAAAAAAAAAAAAALgIAAGRycy9lMm9Eb2MueG1s&#10;UEsBAi0AFAAGAAgAAAAhAGICMWreAAAACgEAAA8AAAAAAAAAAAAAAAAAQgQAAGRycy9kb3ducmV2&#10;LnhtbFBLBQYAAAAABAAEAPMAAABNBQ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91008" behindDoc="0" locked="0" layoutInCell="1" allowOverlap="1" wp14:anchorId="09B0FDB9" wp14:editId="66025D66">
                <wp:simplePos x="0" y="0"/>
                <wp:positionH relativeFrom="column">
                  <wp:posOffset>-22860</wp:posOffset>
                </wp:positionH>
                <wp:positionV relativeFrom="paragraph">
                  <wp:posOffset>3647440</wp:posOffset>
                </wp:positionV>
                <wp:extent cx="5608320" cy="0"/>
                <wp:effectExtent l="0" t="0" r="30480" b="19050"/>
                <wp:wrapSquare wrapText="bothSides"/>
                <wp:docPr id="201" name="Gerader Verbinder 201"/>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45ED9" id="Gerader Verbinder 20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pt,287.2pt" to="439.8pt,2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xC5wEAADMEAAAOAAAAZHJzL2Uyb0RvYy54bWysU0tv2zAMvg/YfxB0X+ykSFsYcXpo0V72&#10;CPa6KzIVC9ALlBon/36UnDjFNmBY0YsskfxIfh/p1d3BGrYHjNq7ls9nNWfgpO+027X8x/fHD7ec&#10;xSRcJ4x30PIjRH63fv9uNYQGFr73pgNklMTFZggt71MKTVVF2YMVceYDOHIqj1YkeuKu6lAMlN2a&#10;alHX19XgsQvoJcRI1ofRydclv1Ig0xelIiRmWk69pXJiObf5rNYr0exQhF7LUxviFV1YoR0VnVI9&#10;iCTYM+o/Ulkt0Uev0kx6W3mltITCgdjM69/YfOtFgMKFxIlhkim+XVr5eb9BpruWU33OnLA0pCdA&#10;kcfyE3CrXb5lJ0k1hNgQ4t5t8PSKYYOZ90GhzV9ixA5F3uMkLxwSk2RcXte3Vwuagjz7qgswYExP&#10;4C3Ll5Yb7TJz0Yj9x5ioGIWeQ7LZODa0/Gp+syxR0RvdPWpjsq8sD9wbZHtBY9/uFiXGPNtPvhtt&#10;N8u6LsOntFN4KfIiE/mMI2NmPfIst3Q0MLbwFRRJR8zmYxN5aS91hZTgUtGtZKLoDFPU5QSs/w08&#10;xWcolIX+H/CEKJW9SxPYaufxb9XT4dyyGuPPCoy8swRb3x3LBhRpaDOLcqe/KK/+y3eBX/719S8A&#10;AAD//wMAUEsDBBQABgAIAAAAIQCdnDip3gAAAAoBAAAPAAAAZHJzL2Rvd25yZXYueG1sTI9NT8Mw&#10;DIbvSPyHyEjcthTo1lGaTgjBgdNG+RDHrDFtIXGqJlvLv5+RkODo149ePy7Wk7PigEPoPCm4mCcg&#10;kGpvOmoUvDw/zFYgQtRktPWECr4xwLo8PSl0bvxIT3ioYiO4hEKuFbQx9rmUoW7R6TD3PRLvPvzg&#10;dORxaKQZ9MjlzsrLJFlKpzviC63u8a7F+qvaOwXZSJ/Vtl68bVM7vb+GZmPvHzdKnZ9NtzcgIk7x&#10;D4YffVaHkp12fk8mCKtgdrVkUsEiS1MQDKyya052v4ksC/n/hfIIAAD//wMAUEsBAi0AFAAGAAgA&#10;AAAhALaDOJL+AAAA4QEAABMAAAAAAAAAAAAAAAAAAAAAAFtDb250ZW50X1R5cGVzXS54bWxQSwEC&#10;LQAUAAYACAAAACEAOP0h/9YAAACUAQAACwAAAAAAAAAAAAAAAAAvAQAAX3JlbHMvLnJlbHNQSwEC&#10;LQAUAAYACAAAACEAvF8cQucBAAAzBAAADgAAAAAAAAAAAAAAAAAuAgAAZHJzL2Uyb0RvYy54bWxQ&#10;SwECLQAUAAYACAAAACEAnZw4qd4AAAAKAQAADwAAAAAAAAAAAAAAAABBBAAAZHJzL2Rvd25yZXYu&#10;eG1sUEsFBgAAAAAEAAQA8wAAAEwFA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54144" behindDoc="0" locked="0" layoutInCell="1" allowOverlap="1" wp14:anchorId="6C916443" wp14:editId="20C04D9C">
                <wp:simplePos x="0" y="0"/>
                <wp:positionH relativeFrom="column">
                  <wp:posOffset>-3810</wp:posOffset>
                </wp:positionH>
                <wp:positionV relativeFrom="paragraph">
                  <wp:posOffset>380365</wp:posOffset>
                </wp:positionV>
                <wp:extent cx="5608320" cy="0"/>
                <wp:effectExtent l="0" t="0" r="30480" b="19050"/>
                <wp:wrapSquare wrapText="bothSides"/>
                <wp:docPr id="13" name="Gerader Verbinder 13"/>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77BB1" id="Gerader Verbinder 1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pt,29.95pt" to="441.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yu5wEAADEEAAAOAAAAZHJzL2Uyb0RvYy54bWysU0tv2zAMvg/YfxB0X2wnSFsYcXpo0V72&#10;CPa6KzKVCNALlBon/36UnDjFNmDYsIsskfxIfh/p1f3RGnYAjNq7jjezmjNw0vfa7Tr+7evTuzvO&#10;YhKuF8Y76PgJIr9fv32zGkILc7/3pgdklMTFdggd36cU2qqKcg9WxJkP4MipPFqR6Im7qkcxUHZr&#10;qnld31SDxz6glxAjWR9HJ1+X/EqBTJ+UipCY6Tj1lsqJ5dzms1qvRLtDEfZantsQ/9CFFdpR0SnV&#10;o0iCvaD+JZXVEn30Ks2kt5VXSksoHIhNU//E5steBChcSJwYJpni/0srPx42yHRPs1tw5oSlGT0D&#10;ijyV74Bb7fKNfCTUEGJL8Q9ug+dXDBvMrI8Kbf4SH3Ys4p4mceGYmCTj8qa+W8xpBvLiq67AgDE9&#10;g7csXzputMu8RSsO72OiYhR6Cclm49jQ8UVzuyxR0RvdP2ljsq+sDjwYZAdBQ9/u5iXGvNgPvh9t&#10;t8u6LqOntFN4KfIqE/mMI2NmPfIst3QyMLbwGRQJR8yasYm8ste6Qkpwqcm6lUwUnWGKupyA9Z+B&#10;5/gMhbLOfwOeEKWyd2kCW+08/q56Ol5aVmP8RYGRd5Zg6/tT2YAiDe1lYXj+h/Liv34X+PVPX/8A&#10;AAD//wMAUEsDBBQABgAIAAAAIQBPx8aG2wAAAAcBAAAPAAAAZHJzL2Rvd25yZXYueG1sTI7LTsMw&#10;EEX3lfgHa5DYtQ4VbdMQp0IIFqxawkMs3XhIAvY4it0m/H0HsaDL+9C9J9+Mzooj9qH1pOB6loBA&#10;qrxpqVbw+vI4TUGEqMlo6wkV/GCATXExyXVm/EDPeCxjLXiEQqYVNDF2mZShatDpMPMdEmefvnc6&#10;suxraXo98Lizcp4kS+l0S/zQ6A7vG6y+y4NTsBroq9xVi/fdjR0/3kK9tQ9PW6WuLse7WxARx/hf&#10;hl98RoeCmfb+QCYIq2C65KKCxXoNguM0nbOx/zNkkctz/uIEAAD//wMAUEsBAi0AFAAGAAgAAAAh&#10;ALaDOJL+AAAA4QEAABMAAAAAAAAAAAAAAAAAAAAAAFtDb250ZW50X1R5cGVzXS54bWxQSwECLQAU&#10;AAYACAAAACEAOP0h/9YAAACUAQAACwAAAAAAAAAAAAAAAAAvAQAAX3JlbHMvLnJlbHNQSwECLQAU&#10;AAYACAAAACEAsTmsrucBAAAxBAAADgAAAAAAAAAAAAAAAAAuAgAAZHJzL2Uyb0RvYy54bWxQSwEC&#10;LQAUAAYACAAAACEAT8fGhtsAAAAHAQAADwAAAAAAAAAAAAAAAABBBAAAZHJzL2Rvd25yZXYueG1s&#10;UEsFBgAAAAAEAAQA8wAAAEkFA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55168" behindDoc="0" locked="0" layoutInCell="1" allowOverlap="1" wp14:anchorId="0C6E2979" wp14:editId="7939CB97">
                <wp:simplePos x="0" y="0"/>
                <wp:positionH relativeFrom="column">
                  <wp:posOffset>-3810</wp:posOffset>
                </wp:positionH>
                <wp:positionV relativeFrom="paragraph">
                  <wp:posOffset>677363</wp:posOffset>
                </wp:positionV>
                <wp:extent cx="5608320" cy="0"/>
                <wp:effectExtent l="0" t="0" r="30480" b="19050"/>
                <wp:wrapSquare wrapText="bothSides"/>
                <wp:docPr id="15" name="Gerader Verbinder 15"/>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5409D" id="Gerader Verbinder 1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pt,53.35pt" to="441.3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W5wEAADEEAAAOAAAAZHJzL2Uyb0RvYy54bWysU0tv2zAMvg/YfxB0X2ynSFsYcXpo0V72&#10;CPa6KzKVCNALlBon/36UnDjFNmBY0YsskfxIfh/p5d3BGrYHjNq7jjezmjNw0vfabTv+4/vjh1vO&#10;YhKuF8Y76PgRIr9bvX+3HEILc7/zpgdklMTFdggd36UU2qqKcgdWxJkP4MipPFqR6InbqkcxUHZr&#10;qnldX1eDxz6glxAjWR9GJ1+V/EqBTF+UipCY6Tj1lsqJ5dzks1otRbtFEXZantoQr+jCCu2o6JTq&#10;QSTBnlH/kcpqiT56lWbS28orpSUUDsSmqX9j820nAhQuJE4Mk0zx7dLKz/s1Mt3T7BacOWFpRk+A&#10;Ik/lJ+BGu3wjHwk1hNhS/L1b4+kVwxoz64NCm7/Ehx2KuMdJXDgkJsm4uK5vr+Y0A3n2VRdgwJie&#10;wFuWLx032mXeohX7jzFRMQo9h2SzcWzo+FVzsyhR0RvdP2pjsq+sDtwbZHtBQ99s5yXGPNtPvh9t&#10;N4u6LqOntFN4KfIiE/mMI2NmPfIst3Q0MLbwFRQJR8yasYm8spe6Qkpwqcm6lUwUnWGKupyA9b+B&#10;p/gMhbLO/wOeEKWyd2kCW+08/q16OpxbVmP8WYGRd5Zg4/tj2YAiDe1lYXj6h/Liv3wX+OVPX/0C&#10;AAD//wMAUEsDBBQABgAIAAAAIQAC4u6Z3AAAAAkBAAAPAAAAZHJzL2Rvd25yZXYueG1sTI/BTsMw&#10;EETvSPyDtUjcWocK0ijEqRCCA6eWtCCObrxNUux1FLtN+HsWCQmO+2Y0O1OsJmfFGYfQeVJwM09A&#10;INXedNQo2G2fZxmIEDUZbT2hgi8MsCovLwqdGz/SK56r2AgOoZBrBW2MfS5lqFt0Osx9j8TawQ9O&#10;Rz6HRppBjxzurFwkSSqd7og/tLrHxxbrz+rkFCxHOlab+u59c2unj7fQrO3Ty1qp66vp4R5ExCn+&#10;meGnPleHkjvt/YlMEFbBLGUj4yRdgmA9yxZM9r9EloX8v6D8BgAA//8DAFBLAQItABQABgAIAAAA&#10;IQC2gziS/gAAAOEBAAATAAAAAAAAAAAAAAAAAAAAAABbQ29udGVudF9UeXBlc10ueG1sUEsBAi0A&#10;FAAGAAgAAAAhADj9If/WAAAAlAEAAAsAAAAAAAAAAAAAAAAALwEAAF9yZWxzLy5yZWxzUEsBAi0A&#10;FAAGAAgAAAAhANl75JbnAQAAMQQAAA4AAAAAAAAAAAAAAAAALgIAAGRycy9lMm9Eb2MueG1sUEsB&#10;Ai0AFAAGAAgAAAAhAALi7pncAAAACQEAAA8AAAAAAAAAAAAAAAAAQQQAAGRycy9kb3ducmV2Lnht&#10;bFBLBQYAAAAABAAEAPMAAABKBQ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56192" behindDoc="0" locked="0" layoutInCell="1" allowOverlap="1" wp14:anchorId="39444862" wp14:editId="0B999A11">
                <wp:simplePos x="0" y="0"/>
                <wp:positionH relativeFrom="column">
                  <wp:posOffset>-3810</wp:posOffset>
                </wp:positionH>
                <wp:positionV relativeFrom="paragraph">
                  <wp:posOffset>962481</wp:posOffset>
                </wp:positionV>
                <wp:extent cx="5608320" cy="0"/>
                <wp:effectExtent l="0" t="0" r="30480" b="19050"/>
                <wp:wrapSquare wrapText="bothSides"/>
                <wp:docPr id="16" name="Gerader Verbinder 16"/>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23E8E" id="Gerader Verbinder 1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pt,75.8pt" to="441.3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CK5wEAADEEAAAOAAAAZHJzL2Uyb0RvYy54bWysU0tv2zAMvg/YfxB0X2ynSFoYcXpo0V72&#10;CPa6KzKVCNALlBon/36UnDjFNmDYsIsskfxIfh/p1f3RGnYAjNq7jjezmjNw0vfa7Tr+7evTuzvO&#10;YhKuF8Y76PgJIr9fv32zGkILc7/3pgdklMTFdggd36cU2qqKcg9WxJkP4MipPFqR6Im7qkcxUHZr&#10;qnldL6vBYx/QS4iRrI+jk69LfqVApk9KRUjMdJx6S+XEcm7zWa1Xot2hCHstz22If+jCCu2o6JTq&#10;USTBXlD/kspqiT56lWbS28orpSUUDsSmqX9i82UvAhQuJE4Mk0zx/6WVHw8bZLqn2S05c8LSjJ4B&#10;RZ7Kd8CtdvlGPhJqCLGl+Ae3wfMrhg1m1keFNn+JDzsWcU+TuHBMTJJxsazvbuY0A3nxVVdgwJie&#10;wVuWLx032mXeohWH9zFRMQq9hGSzcWzo+E1zuyhR0RvdP2ljsq+sDjwYZAdBQ9/u5iXGvNgPvh9t&#10;t4u6LqOntFN4KfIqE/mMI2NmPfIst3QyMLbwGRQJR8yasYm8ste6Qkpwqcm6lUwUnWGKupyA9Z+B&#10;5/gMhbLOfwOeEKWyd2kCW+08/q56Ol5aVmP8RYGRd5Zg6/tT2YAiDe1lYXj+h/Liv34X+PVPX/8A&#10;AAD//wMAUEsDBBQABgAIAAAAIQCTih8b3AAAAAkBAAAPAAAAZHJzL2Rvd25yZXYueG1sTE/LTsMw&#10;ELwj9R+sReLWOq1oiUKcCiE4cGobHuLoxksSaq+j2G3C37NIlcptdmY0O5OvR2fFCfvQelIwnyUg&#10;kCpvWqoVvL0+T1MQIWoy2npCBT8YYF1MrnKdGT/QDk9lrAWHUMi0gibGLpMyVA06HWa+Q2Lty/dO&#10;Rz77WppeDxzurFwkyUo63RJ/aHSHjw1Wh/LoFNwN9F1uq+XH9taOn++h3tinl41SN9fjwz2IiGO8&#10;mOGvPleHgjvt/ZFMEFbBdMVGppdzBqyn6YLB/szIIpf/FxS/AAAA//8DAFBLAQItABQABgAIAAAA&#10;IQC2gziS/gAAAOEBAAATAAAAAAAAAAAAAAAAAAAAAABbQ29udGVudF9UeXBlc10ueG1sUEsBAi0A&#10;FAAGAAgAAAAhADj9If/WAAAAlAEAAAsAAAAAAAAAAAAAAAAALwEAAF9yZWxzLy5yZWxzUEsBAi0A&#10;FAAGAAgAAAAhAO1awIrnAQAAMQQAAA4AAAAAAAAAAAAAAAAALgIAAGRycy9lMm9Eb2MueG1sUEsB&#10;Ai0AFAAGAAgAAAAhAJOKHxvcAAAACQEAAA8AAAAAAAAAAAAAAAAAQQQAAGRycy9kb3ducmV2Lnht&#10;bFBLBQYAAAAABAAEAPMAAABKBQ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57216" behindDoc="0" locked="0" layoutInCell="1" allowOverlap="1" wp14:anchorId="1EB83613" wp14:editId="1BFF3DB6">
                <wp:simplePos x="0" y="0"/>
                <wp:positionH relativeFrom="column">
                  <wp:posOffset>-3810</wp:posOffset>
                </wp:positionH>
                <wp:positionV relativeFrom="paragraph">
                  <wp:posOffset>1259478</wp:posOffset>
                </wp:positionV>
                <wp:extent cx="5608320" cy="0"/>
                <wp:effectExtent l="0" t="0" r="30480" b="19050"/>
                <wp:wrapSquare wrapText="bothSides"/>
                <wp:docPr id="17" name="Gerader Verbinder 17"/>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E7BAA" id="Gerader Verbinder 1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99.15pt" to="441.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OB5wEAADEEAAAOAAAAZHJzL2Uyb0RvYy54bWysU0tv2zAMvg/YfxB0X+ykSFMYcXpo0V72&#10;CPa6KzKVCNALlBo7/36UnDjFNmDYsIsskfxIfh/p9f1gDTsCRu1dy+ezmjNw0nfa7Vv+7evTuzvO&#10;YhKuE8Y7aPkJIr/fvH2z7kMDC3/wpgNklMTFpg8tP6QUmqqK8gBWxJkP4MipPFqR6In7qkPRU3Zr&#10;qkVd31a9xy6glxAjWR9HJ9+U/EqBTJ+UipCYaTn1lsqJ5dzls9qsRbNHEQ5antsQ/9CFFdpR0SnV&#10;o0iCvaD+JZXVEn30Ks2kt5VXSksoHIjNvP6JzZeDCFC4kDgxTDLF/5dWfjxukemOZrfizAlLM3oG&#10;FHkq3wF32uUb+UioPsSG4h/cFs+vGLaYWQ8Kbf4SHzYUcU+TuDAkJsm4vK3vbhY0A3nxVVdgwJie&#10;wVuWLy032mXeohHH9zFRMQq9hGSzcaxv+c18tSxR0RvdPWljsq+sDjwYZEdBQ9/tFyXGvNgPvhtt&#10;q2Vdl9FT2im8FHmViXzGkTGzHnmWWzoZGFv4DIqEI2bzsYm8ste6QkpwaZ51K5koOsMUdTkB6z8D&#10;z/EZCmWd/wY8IUpl79IEttp5/F31NFxaVmP8RYGRd5Zg57tT2YAiDe1lYXj+h/Liv34X+PVP3/wA&#10;AAD//wMAUEsDBBQABgAIAAAAIQCq3ubG3QAAAAkBAAAPAAAAZHJzL2Rvd25yZXYueG1sTI/NTsMw&#10;EITvlXgHa5G4tQ6FljTEqRCCA6eW8KMe3XhJAvY6it0mvH0XCQmO+81odiZfj86KI/ah9aTgcpaA&#10;QKq8aalW8PryOE1BhKjJaOsJFXxjgHVxNsl1ZvxAz3gsYy04hEKmFTQxdpmUoWrQ6TDzHRJrH753&#10;OvLZ19L0euBwZ+U8SZbS6Zb4Q6M7vG+w+ioPTsHNQJ/ltlq8b6/tuHsL9cY+PG2Uujgf725BRBzj&#10;nxl+6nN1KLjT3h/IBGEVTJdsZLxKr0CwnqZzJvtfIotc/l9QnAAAAP//AwBQSwECLQAUAAYACAAA&#10;ACEAtoM4kv4AAADhAQAAEwAAAAAAAAAAAAAAAAAAAAAAW0NvbnRlbnRfVHlwZXNdLnhtbFBLAQIt&#10;ABQABgAIAAAAIQA4/SH/1gAAAJQBAAALAAAAAAAAAAAAAAAAAC8BAABfcmVscy8ucmVsc1BLAQIt&#10;ABQABgAIAAAAIQABuiOB5wEAADEEAAAOAAAAAAAAAAAAAAAAAC4CAABkcnMvZTJvRG9jLnhtbFBL&#10;AQItABQABgAIAAAAIQCq3ubG3QAAAAkBAAAPAAAAAAAAAAAAAAAAAEEEAABkcnMvZG93bnJldi54&#10;bWxQSwUGAAAAAAQABADzAAAASwU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58240" behindDoc="0" locked="0" layoutInCell="1" allowOverlap="1" wp14:anchorId="29EF3B8C" wp14:editId="59CC27D3">
                <wp:simplePos x="0" y="0"/>
                <wp:positionH relativeFrom="column">
                  <wp:posOffset>-22860</wp:posOffset>
                </wp:positionH>
                <wp:positionV relativeFrom="paragraph">
                  <wp:posOffset>1556385</wp:posOffset>
                </wp:positionV>
                <wp:extent cx="5608320" cy="0"/>
                <wp:effectExtent l="0" t="0" r="30480" b="19050"/>
                <wp:wrapSquare wrapText="bothSides"/>
                <wp:docPr id="18" name="Gerader Verbinder 18"/>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9234A" id="Gerader Verbinder 1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pt,122.55pt" to="439.8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ft5wEAADEEAAAOAAAAZHJzL2Uyb0RvYy54bWysU0tv2zAMvg/YfxB0X2ynSFsYcXpo0V72&#10;CPa6KzKVCNALlBon/36UnDjFNmBY0YsskfxIfh/p5d3BGrYHjNq7jjezmjNw0vfabTv+4/vjh1vO&#10;YhKuF8Y76PgRIr9bvX+3HEILc7/zpgdklMTFdggd36UU2qqKcgdWxJkP4MipPFqR6InbqkcxUHZr&#10;qnldX1eDxz6glxAjWR9GJ1+V/EqBTF+UipCY6Tj1lsqJ5dzks1otRbtFEXZantoQr+jCCu2o6JTq&#10;QSTBnlH/kcpqiT56lWbS28orpSUUDsSmqX9j820nAhQuJE4Mk0zx7dLKz/s1Mt3T7GhSTlia0ROg&#10;yFP5CbjRLt/IR0INIbYUf+/WeHrFsMbM+qDQ5i/xYYci7nESFw6JSTIuruvbqznNQJ591QUYMKYn&#10;8JblS8eNdpm3aMX+Y0xUjELPIdlsHBs6ftXcLEpU9Eb3j9qY7CurA/cG2V7Q0DfbeYkxz/aT70fb&#10;zaKuy+gp7RReirzIRD7jyJhZjzzLLR0NjC18BUXCEbNmbCKv7KWukBJcarJuJRNFZ5iiLidg/W/g&#10;KT5Doazz/4AnRKnsXZrAVjuPf6ueDueW1Rh/VmDknSXY+P5YNqBIQ3tZGJ7+obz4L98FfvnTV78A&#10;AAD//wMAUEsDBBQABgAIAAAAIQAsxZ+m3gAAAAoBAAAPAAAAZHJzL2Rvd25yZXYueG1sTI9NT8Mw&#10;DIbvSPyHyEjctnRjX5SmE0Jw4LTRDcQxa0xbSJyqydby72ckJDj69aPXj7P14Kw4YRcaTwom4wQE&#10;UulNQ5WC/e5ptAIRoiajrSdU8I0B1vnlRaZT43t6wVMRK8ElFFKtoI6xTaUMZY1Oh7FvkXj34Tun&#10;I49dJU2ney53Vk6TZCGdbogv1LrFhxrLr+LoFCx7+iy25fxtO7PD+2uoNvbxeaPU9dVwfwci4hD/&#10;YPjRZ3XI2engj2SCsApGNwsmFUxn8wkIBlbLW04Ov4nMM/n/hfwMAAD//wMAUEsBAi0AFAAGAAgA&#10;AAAhALaDOJL+AAAA4QEAABMAAAAAAAAAAAAAAAAAAAAAAFtDb250ZW50X1R5cGVzXS54bWxQSwEC&#10;LQAUAAYACAAAACEAOP0h/9YAAACUAQAACwAAAAAAAAAAAAAAAAAvAQAAX3JlbHMvLnJlbHNQSwEC&#10;LQAUAAYACAAAACEA5R+X7ecBAAAxBAAADgAAAAAAAAAAAAAAAAAuAgAAZHJzL2Uyb0RvYy54bWxQ&#10;SwECLQAUAAYACAAAACEALMWfpt4AAAAKAQAADwAAAAAAAAAAAAAAAABBBAAAZHJzL2Rvd25yZXYu&#10;eG1sUEsFBgAAAAAEAAQA8wAAAEwFA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59264" behindDoc="0" locked="0" layoutInCell="1" allowOverlap="1" wp14:anchorId="0820ABD0" wp14:editId="686BFC17">
                <wp:simplePos x="0" y="0"/>
                <wp:positionH relativeFrom="column">
                  <wp:posOffset>-22860</wp:posOffset>
                </wp:positionH>
                <wp:positionV relativeFrom="paragraph">
                  <wp:posOffset>1852930</wp:posOffset>
                </wp:positionV>
                <wp:extent cx="5608320" cy="0"/>
                <wp:effectExtent l="0" t="0" r="30480" b="19050"/>
                <wp:wrapSquare wrapText="bothSides"/>
                <wp:docPr id="19" name="Gerader Verbinder 19"/>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0010B" id="Gerader Verbinder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45.9pt" to="439.8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m6AEAADEEAAAOAAAAZHJzL2Uyb0RvYy54bWysU01v2zAMvQ/YfxB0X+ykSNsZcXpo0V72&#10;Eazb7opMJQL0BUqNnX8/Sk6cYhswbNhFlkg+ku+RXt0N1rADYNTetXw+qzkDJ32n3a7l374+vrvl&#10;LCbhOmG8g5YfIfK79ds3qz40sPB7bzpARklcbPrQ8n1KoamqKPdgRZz5AI6cyqMViZ64qzoUPWW3&#10;plrU9XXVe+wCegkxkvVhdPJ1ya8UyPRZqQiJmZZTb6mcWM5tPqv1SjQ7FGGv5akN8Q9dWKEdFZ1S&#10;PYgk2AvqX1JZLdFHr9JMelt5pbSEwoHYzOuf2DzvRYDChcSJYZIp/r+08tNhg0x3NLv3nDlhaUZP&#10;gCJP5TvgVrt8Ix8J1YfYUPy92+DpFcMGM+tBoc1f4sOGIu5xEheGxCQZl9f17dWCZiDPvuoCDBjT&#10;E3jL8qXlRrvMWzTi8CEmKkah55BsNo71Lb+a3yxLVPRGd4/amOwrqwP3BtlB0NC3u0WJMS/2o+9G&#10;282yrsvoKe0UXoq8ykQ+48iYWY88yy0dDYwtfAFFwhGz+dhEXtlLXSEluDTPupVMFJ1hirqcgPWf&#10;gaf4DIWyzn8DnhClsndpAlvtPP6uehrOLasx/qzAyDtLsPXdsWxAkYb2sjA8/UN58V+/C/zyp69/&#10;AAAA//8DAFBLAwQUAAYACAAAACEAFg4BL94AAAAKAQAADwAAAGRycy9kb3ducmV2LnhtbEyPy07D&#10;MBBF90j8gzVI7FqnBfpI41QIwYJV2/AQSzeeJgF7HMVuE/6eQUIqy7lzdB/ZenBWnLALjScFk3EC&#10;Aqn0pqFKwevL02gBIkRNRltPqOAbA6zzy4tMp8b3tMNTESvBJhRSraCOsU2lDGWNToexb5H4d/Cd&#10;05HPrpKm0z2bOyunSTKTTjfECbVu8aHG8qs4OgXznj6LbXn3vr21w8dbqDb28Xmj1PXVcL8CEXGI&#10;Zxh+63N1yLnT3h/JBGEVjG5mTCqYLic8gYHFfMnK/k+ReSb/T8h/AAAA//8DAFBLAQItABQABgAI&#10;AAAAIQC2gziS/gAAAOEBAAATAAAAAAAAAAAAAAAAAAAAAABbQ29udGVudF9UeXBlc10ueG1sUEsB&#10;Ai0AFAAGAAgAAAAhADj9If/WAAAAlAEAAAsAAAAAAAAAAAAAAAAALwEAAF9yZWxzLy5yZWxzUEsB&#10;Ai0AFAAGAAgAAAAhAAn/dOboAQAAMQQAAA4AAAAAAAAAAAAAAAAALgIAAGRycy9lMm9Eb2MueG1s&#10;UEsBAi0AFAAGAAgAAAAhABYOAS/eAAAACgEAAA8AAAAAAAAAAAAAAAAAQgQAAGRycy9kb3ducmV2&#10;LnhtbFBLBQYAAAAABAAEAPMAAABNBQ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60288" behindDoc="0" locked="0" layoutInCell="1" allowOverlap="1" wp14:anchorId="11B2DAAC" wp14:editId="157BA392">
                <wp:simplePos x="0" y="0"/>
                <wp:positionH relativeFrom="column">
                  <wp:posOffset>-22860</wp:posOffset>
                </wp:positionH>
                <wp:positionV relativeFrom="paragraph">
                  <wp:posOffset>2138045</wp:posOffset>
                </wp:positionV>
                <wp:extent cx="5608320" cy="0"/>
                <wp:effectExtent l="0" t="0" r="30480" b="19050"/>
                <wp:wrapSquare wrapText="bothSides"/>
                <wp:docPr id="20" name="Gerader Verbinder 20"/>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588A3" id="Gerader Verbinder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168.35pt" to="439.8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CT5gEAADEEAAAOAAAAZHJzL2Uyb0RvYy54bWysU8tu2zAQvBfoPxC815IcOAkEyzkkSC59&#10;GH3daWppE+ALS8ay/75LypaDtkDRIBeK5O7M7gxXy7uDNWwPGLV3HW9mNWfgpO+123b8x/fHD7ec&#10;xSRcL4x30PEjRH63ev9uOYQW5n7nTQ/IiMTFdggd36UU2qqKcgdWxJkP4CioPFqR6IjbqkcxELs1&#10;1byur6vBYx/QS4iRbh/GIF8VfqVApi9KRUjMdJx6S2XFsm7yWq2Wot2iCDstT22IV3RhhXZUdKJ6&#10;EEmwZ9R/UFkt0Uev0kx6W3mltISigdQ09W9qvu1EgKKFzIlhsim+Ha38vF8j033H52SPE5be6AlQ&#10;5Ff5CbjRLu8oRkYNIbaUf+/WeDrFsMas+qDQ5i/pYYdi7nEyFw6JSbpcXNe3V7mIPMeqCzBgTE/g&#10;Lcubjhvtsm7Riv3HmKgYpZ5T8rVxbOj4VXOzKFnRG90/amNyrIwO3Btke0GPvtnOS455tp98P97d&#10;LOq6KCLaKb0UecFEMePoMqsedZZdOhoYW/gKiowjZc3YRB7ZS10hJbjUZN8KE2VnmKIuJ2D9b+Ap&#10;P0OhjPP/gCdEqexdmsBWO49/q54O55bVmH92YNSdLdj4/lgmoFhDc1kUnv6hPPgvzwV++dNXvwAA&#10;AP//AwBQSwMEFAAGAAgAAAAhAJO5hY7eAAAACgEAAA8AAABkcnMvZG93bnJldi54bWxMj01PwzAM&#10;hu9I/IfISNy2FArtKE0nhODAaaN8iGPWmLaQOFWTreXfYyQkOPr1o9ePy/XsrDjgGHpPCs6WCQik&#10;xpueWgXPT/eLFYgQNRltPaGCLwywro6PSl0YP9EjHurYCi6hUGgFXYxDIWVoOnQ6LP2AxLt3Pzod&#10;eRxbaUY9cbmz8jxJMul0T3yh0wPedth81nunIJ/oo942l6/bCzu/vYR2Y+8eNkqdnsw31yAizvEP&#10;hh99VoeKnXZ+TyYIq2CRZkwqSNMsB8HAKr/iZPebyKqU/1+ovgEAAP//AwBQSwECLQAUAAYACAAA&#10;ACEAtoM4kv4AAADhAQAAEwAAAAAAAAAAAAAAAAAAAAAAW0NvbnRlbnRfVHlwZXNdLnhtbFBLAQIt&#10;ABQABgAIAAAAIQA4/SH/1gAAAJQBAAALAAAAAAAAAAAAAAAAAC8BAABfcmVscy8ucmVsc1BLAQIt&#10;ABQABgAIAAAAIQARyCCT5gEAADEEAAAOAAAAAAAAAAAAAAAAAC4CAABkcnMvZTJvRG9jLnhtbFBL&#10;AQItABQABgAIAAAAIQCTuYWO3gAAAAoBAAAPAAAAAAAAAAAAAAAAAEAEAABkcnMvZG93bnJldi54&#10;bWxQSwUGAAAAAAQABADzAAAASwU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61312" behindDoc="0" locked="0" layoutInCell="1" allowOverlap="1" wp14:anchorId="433EDC86" wp14:editId="5D9EDB44">
                <wp:simplePos x="0" y="0"/>
                <wp:positionH relativeFrom="column">
                  <wp:posOffset>-22860</wp:posOffset>
                </wp:positionH>
                <wp:positionV relativeFrom="paragraph">
                  <wp:posOffset>2435225</wp:posOffset>
                </wp:positionV>
                <wp:extent cx="5608320" cy="0"/>
                <wp:effectExtent l="0" t="0" r="30480" b="19050"/>
                <wp:wrapSquare wrapText="bothSides"/>
                <wp:docPr id="21" name="Gerader Verbinder 21"/>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93C94" id="Gerader Verbinder 2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191.75pt" to="439.8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OY5wEAADEEAAAOAAAAZHJzL2Uyb0RvYy54bWysU0tv2zAMvg/YfxB0X2ynSFsYcXpo0V72&#10;CPa6KzKVCNALlBon/36UnDjFNmBY0YsskfxIfh/p5d3BGrYHjNq7jjezmjNw0vfabTv+4/vjh1vO&#10;YhKuF8Y76PgRIr9bvX+3HEILc7/zpgdklMTFdggd36UU2qqKcgdWxJkP4MipPFqR6InbqkcxUHZr&#10;qnldX1eDxz6glxAjWR9GJ1+V/EqBTF+UipCY6Tj1lsqJ5dzks1otRbtFEXZantoQr+jCCu2o6JTq&#10;QSTBnlH/kcpqiT56lWbS28orpSUUDsSmqX9j820nAhQuJE4Mk0zx7dLKz/s1Mt13fN5w5oSlGT0B&#10;ijyVn4Ab7fKNfCTUEGJL8fdujadXDGvMrA8Kbf4SH3Yo4h4nceGQmCTj4rq+vZrTDOTZV12AAWN6&#10;Am9ZvnTcaJd5i1bsP8ZExSj0HJLNxrGh41fNzaJERW90/6iNyb6yOnBvkO0FDX2znZcY82w/+X60&#10;3Szquoye0k7hpciLTOQzjoyZ9ciz3NLRwNjCV1AkHDFrxibyyl7qCinBpaJbyUTRGaaoywlY/xt4&#10;is9QKOv8P+AJUSp7lyaw1c7j36qnw7llNcafFRh5Zwk2vj+WDSjS0F4W5U7/UF78l+8Cv/zpq18A&#10;AAD//wMAUEsDBBQABgAIAAAAIQBOh75J3gAAAAoBAAAPAAAAZHJzL2Rvd25yZXYueG1sTI9NT8Mw&#10;DIbvSPyHyEjcthTKtlKaTgjBgdNG+RDHrDFtIXGqJlvLv5+RkODo149ePy7Wk7PigEPoPCm4mCcg&#10;kGpvOmoUvDw/zDIQIWoy2npCBd8YYF2enhQ6N36kJzxUsRFcQiHXCtoY+1zKULfodJj7Hol3H35w&#10;OvI4NNIMeuRyZ+Vlkiyl0x3xhVb3eNdi/VXtnYLVSJ/Vtl68ba/s9P4amo29f9wodX423d6AiDjF&#10;Pxh+9FkdSnba+T2ZIKyCWbpkUkGapQsQDGSra052v4ksC/n/hfIIAAD//wMAUEsBAi0AFAAGAAgA&#10;AAAhALaDOJL+AAAA4QEAABMAAAAAAAAAAAAAAAAAAAAAAFtDb250ZW50X1R5cGVzXS54bWxQSwEC&#10;LQAUAAYACAAAACEAOP0h/9YAAACUAQAACwAAAAAAAAAAAAAAAAAvAQAAX3JlbHMvLnJlbHNQSwEC&#10;LQAUAAYACAAAACEA/SjDmOcBAAAxBAAADgAAAAAAAAAAAAAAAAAuAgAAZHJzL2Uyb0RvYy54bWxQ&#10;SwECLQAUAAYACAAAACEAToe+Sd4AAAAKAQAADwAAAAAAAAAAAAAAAABBBAAAZHJzL2Rvd25yZXYu&#10;eG1sUEsFBgAAAAAEAAQA8wAAAEwFA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62336" behindDoc="0" locked="0" layoutInCell="1" allowOverlap="1" wp14:anchorId="324EB0B2" wp14:editId="0FDD7336">
                <wp:simplePos x="0" y="0"/>
                <wp:positionH relativeFrom="column">
                  <wp:posOffset>-22860</wp:posOffset>
                </wp:positionH>
                <wp:positionV relativeFrom="paragraph">
                  <wp:posOffset>2732405</wp:posOffset>
                </wp:positionV>
                <wp:extent cx="5608320" cy="0"/>
                <wp:effectExtent l="0" t="0" r="30480" b="19050"/>
                <wp:wrapSquare wrapText="bothSides"/>
                <wp:docPr id="22" name="Gerader Verbinder 22"/>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0DF7E1" id="Gerader Verbinder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215.15pt" to="439.8pt,2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eE5wEAADEEAAAOAAAAZHJzL2Uyb0RvYy54bWysU0tv2zAMvg/YfxB0X+y4SFsYcXpo0V72&#10;CPa6KzKVCNALlBon/36UnDjFNmBY0YsskfxIfh/p5d3BGrYHjNq7js9nNWfgpO+123b8x/fHD7ec&#10;xSRcL4x30PEjRH63ev9uOYQWGr/zpgdklMTFdggd36UU2qqKcgdWxJkP4MipPFqR6InbqkcxUHZr&#10;qqaur6vBYx/QS4iRrA+jk69KfqVApi9KRUjMdJx6S+XEcm7yWa2Wot2iCDstT22IV3RhhXZUdEr1&#10;IJJgz6j/SGW1RB+9SjPpbeWV0hIKB2Izr39j820nAhQuJE4Mk0zx7dLKz/s1Mt13vGk4c8LSjJ4A&#10;RZ7KT8CNdvlGPhJqCLGl+Hu3xtMrhjVm1geFNn+JDzsUcY+TuHBITJJxcV3fXjU0A3n2VRdgwJie&#10;wFuWLx032mXeohX7jzFRMQo9h2SzcWzo+NX8ZlGioje6f9TGZF9ZHbg3yPaChr7ZNiXGPNtPvh9t&#10;N4u6LqOntFN4KfIiE/mMI2NmPfIst3Q0MLbwFRQJR8zmYxN5ZS91hZTg0jzrVjJRdIYp6nIC1v8G&#10;nuIzFMo6/w94QpTK3qUJbLXz+Lfq6XBuWY3xZwVG3lmCje+PZQOKNLSXheHpH8qL//Jd4Jc/ffUL&#10;AAD//wMAUEsDBBQABgAIAAAAIQDCsqmJ3gAAAAoBAAAPAAAAZHJzL2Rvd25yZXYueG1sTI/BTsMw&#10;DIbvSLxDZCRuWwod2yhNJ4TgwGmjG4hj1pi2kDhVk63l7WckJDj696ffn/PV6Kw4Yh9aTwqupgkI&#10;pMqblmoFu+3TZAkiRE1GW0+o4BsDrIrzs1xnxg/0gscy1oJLKGRaQRNjl0kZqgadDlPfIfHuw/dO&#10;Rx77WppeD1zurLxOkrl0uiW+0OgOHxqsvsqDU7AY6LPcVDdvm5kd319DvbaPz2ulLi/G+zsQEcf4&#10;B8OPPqtDwU57fyAThFUwSedMKpilSQqCgeXilpP9byKLXP5/oTgBAAD//wMAUEsBAi0AFAAGAAgA&#10;AAAhALaDOJL+AAAA4QEAABMAAAAAAAAAAAAAAAAAAAAAAFtDb250ZW50X1R5cGVzXS54bWxQSwEC&#10;LQAUAAYACAAAACEAOP0h/9YAAACUAQAACwAAAAAAAAAAAAAAAAAvAQAAX3JlbHMvLnJlbHNQSwEC&#10;LQAUAAYACAAAACEAyQnnhOcBAAAxBAAADgAAAAAAAAAAAAAAAAAuAgAAZHJzL2Uyb0RvYy54bWxQ&#10;SwECLQAUAAYACAAAACEAwrKpid4AAAAKAQAADwAAAAAAAAAAAAAAAABBBAAAZHJzL2Rvd25yZXYu&#10;eG1sUEsFBgAAAAAEAAQA8wAAAEwFAAAAAA==&#10;" strokecolor="#aeaaaa [2414]" strokeweight=".25pt">
                <v:stroke joinstyle="miter"/>
                <w10:wrap type="square"/>
              </v:line>
            </w:pict>
          </mc:Fallback>
        </mc:AlternateContent>
      </w:r>
      <w:r w:rsidR="00793618">
        <w:rPr>
          <w:noProof/>
          <w:lang w:eastAsia="de-DE"/>
        </w:rPr>
        <mc:AlternateContent>
          <mc:Choice Requires="wps">
            <w:drawing>
              <wp:anchor distT="0" distB="0" distL="114300" distR="114300" simplePos="0" relativeHeight="251663360" behindDoc="0" locked="0" layoutInCell="1" allowOverlap="1" wp14:anchorId="0B83E68D" wp14:editId="5E30640C">
                <wp:simplePos x="0" y="0"/>
                <wp:positionH relativeFrom="column">
                  <wp:posOffset>-22860</wp:posOffset>
                </wp:positionH>
                <wp:positionV relativeFrom="paragraph">
                  <wp:posOffset>3029585</wp:posOffset>
                </wp:positionV>
                <wp:extent cx="5608320" cy="0"/>
                <wp:effectExtent l="0" t="0" r="30480" b="19050"/>
                <wp:wrapSquare wrapText="bothSides"/>
                <wp:docPr id="23" name="Gerader Verbinder 23"/>
                <wp:cNvGraphicFramePr/>
                <a:graphic xmlns:a="http://schemas.openxmlformats.org/drawingml/2006/main">
                  <a:graphicData uri="http://schemas.microsoft.com/office/word/2010/wordprocessingShape">
                    <wps:wsp>
                      <wps:cNvCnPr/>
                      <wps:spPr>
                        <a:xfrm>
                          <a:off x="0" y="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9B2C5" id="Gerader Verbinder 2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238.55pt" to="439.8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SP6AEAADEEAAAOAAAAZHJzL2Uyb0RvYy54bWysU0tv2zAMvg/YfxB0X2wnSFsYcXpo0V72&#10;CPa6KzKVCNALlBon/36UnDjFNmDYsIsskfxIfh/p1f3RGnYAjNq7jjezmjNw0vfa7Tr+7evTuzvO&#10;YhKuF8Y76PgJIr9fv32zGkILc7/3pgdklMTFdggd36cU2qqKcg9WxJkP4MipPFqR6Im7qkcxUHZr&#10;qnld31SDxz6glxAjWR9HJ1+X/EqBTJ+UipCY6Tj1lsqJ5dzms1qvRLtDEfZantsQ/9CFFdpR0SnV&#10;o0iCvaD+JZXVEn30Ks2kt5VXSksoHIhNU//E5steBChcSJwYJpni/0srPx42yHTf8fmCMycszegZ&#10;UOSpfAfcapdv5COhhhBbin9wGzy/YthgZn1UaPOX+LBjEfc0iQvHxCQZlzf13WJOM5AXX3UFBozp&#10;Gbxl+dJxo13mLVpxeB8TFaPQS0g2G8eGji+a22WJit7o/kkbk31ldeDBIDsIGvp2Ny8x5sV+8P1o&#10;u13WdRk9pZ3CS5FXmchnHBkz65FnuaWTgbGFz6BIOGLWjE3klb3WFVKCS03WrWSi6AxT1OUErP8M&#10;PMdnKJR1/hvwhCiVvUsT2Grn8XfV0/HSshrjLwqMvLMEW9+fygYUaWgvC8PzP5QX//W7wK9/+voH&#10;AAAA//8DAFBLAwQUAAYACAAAACEAres8I94AAAAKAQAADwAAAGRycy9kb3ducmV2LnhtbEyPwU7D&#10;MAyG70i8Q2Qkbls6GOsoTSeE4MBpoxuIY9aYtpA4VZOt5e1nJCQ4+ven35/z1eisOGIfWk8KZtME&#10;BFLlTUu1gt32abIEEaImo60nVPCNAVbF+VmuM+MHesFjGWvBJRQyraCJscukDFWDToep75B49+F7&#10;pyOPfS1Nrwcud1ZeJclCOt0SX2h0hw8NVl/lwSlIB/osN9XN22Zux/fXUK/t4/NaqcuL8f4ORMQx&#10;/sHwo8/qULDT3h/IBGEVTK4XTCqYp+kMBAPL9JaT/W8ii1z+f6E4AQAA//8DAFBLAQItABQABgAI&#10;AAAAIQC2gziS/gAAAOEBAAATAAAAAAAAAAAAAAAAAAAAAABbQ29udGVudF9UeXBlc10ueG1sUEsB&#10;Ai0AFAAGAAgAAAAhADj9If/WAAAAlAEAAAsAAAAAAAAAAAAAAAAALwEAAF9yZWxzLy5yZWxzUEsB&#10;Ai0AFAAGAAgAAAAhACXpBI/oAQAAMQQAAA4AAAAAAAAAAAAAAAAALgIAAGRycy9lMm9Eb2MueG1s&#10;UEsBAi0AFAAGAAgAAAAhAK3rPCPeAAAACgEAAA8AAAAAAAAAAAAAAAAAQgQAAGRycy9kb3ducmV2&#10;LnhtbFBLBQYAAAAABAAEAPMAAABNBQAAAAA=&#10;" strokecolor="#aeaaaa [2414]" strokeweight=".25pt">
                <v:stroke joinstyle="miter"/>
                <w10:wrap type="square"/>
              </v:line>
            </w:pict>
          </mc:Fallback>
        </mc:AlternateContent>
      </w:r>
      <w:r w:rsidR="002E2AAC">
        <w:br w:type="page"/>
      </w:r>
    </w:p>
    <w:p w:rsidR="002E2AAC" w:rsidRDefault="00782A66">
      <w:pPr>
        <w:suppressAutoHyphens w:val="0"/>
        <w:spacing w:line="276" w:lineRule="auto"/>
      </w:pPr>
      <w:r>
        <w:rPr>
          <w:noProof/>
          <w:lang w:eastAsia="de-DE"/>
        </w:rPr>
        <w:lastRenderedPageBreak/>
        <mc:AlternateContent>
          <mc:Choice Requires="wps">
            <w:drawing>
              <wp:anchor distT="45720" distB="45720" distL="114300" distR="114300" simplePos="0" relativeHeight="251665408" behindDoc="0" locked="0" layoutInCell="1" allowOverlap="1" wp14:anchorId="4EE79A77" wp14:editId="261D978E">
                <wp:simplePos x="0" y="0"/>
                <wp:positionH relativeFrom="page">
                  <wp:posOffset>1076325</wp:posOffset>
                </wp:positionH>
                <wp:positionV relativeFrom="page">
                  <wp:posOffset>6534150</wp:posOffset>
                </wp:positionV>
                <wp:extent cx="5606415" cy="2514600"/>
                <wp:effectExtent l="0" t="0" r="1333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2514600"/>
                        </a:xfrm>
                        <a:prstGeom prst="rect">
                          <a:avLst/>
                        </a:prstGeom>
                        <a:solidFill>
                          <a:srgbClr val="FFFFFF"/>
                        </a:solidFill>
                        <a:ln w="9525">
                          <a:solidFill>
                            <a:srgbClr val="000000"/>
                          </a:solidFill>
                          <a:miter lim="800000"/>
                          <a:headEnd/>
                          <a:tailEnd/>
                        </a:ln>
                      </wps:spPr>
                      <wps:txbx>
                        <w:txbxContent>
                          <w:p w:rsidR="002E2AAC" w:rsidRDefault="00B474B4" w:rsidP="002E2AAC">
                            <w:pPr>
                              <w:pStyle w:val="berschrift3"/>
                            </w:pPr>
                            <w:r>
                              <w:t>Impressum</w:t>
                            </w:r>
                          </w:p>
                          <w:p w:rsidR="00B474B4" w:rsidRDefault="002E2AAC" w:rsidP="00B474B4">
                            <w:pPr>
                              <w:pStyle w:val="StandardEingerckt"/>
                            </w:pPr>
                            <w:r>
                              <w:br/>
                            </w:r>
                            <w:r w:rsidR="00B474B4">
                              <w:t xml:space="preserve">Das OER-Material </w:t>
                            </w:r>
                            <w:r w:rsidR="00334552">
                              <w:t xml:space="preserve">von Teachtoday für Lehrkräfte </w:t>
                            </w:r>
                            <w:r w:rsidR="00B474B4">
                              <w:t>ist lizenziert unter einer Creative Commons Namensnennung - Weitergabe unter gleichen Bedingungen 4.0 International Lizenz.</w:t>
                            </w:r>
                          </w:p>
                          <w:p w:rsidR="00B474B4" w:rsidRDefault="00B474B4" w:rsidP="00B474B4">
                            <w:pPr>
                              <w:pStyle w:val="StandardEingerckt"/>
                              <w:rPr>
                                <w:color w:val="auto"/>
                              </w:rPr>
                            </w:pPr>
                          </w:p>
                          <w:p w:rsidR="00B474B4" w:rsidRDefault="0095578D" w:rsidP="00B474B4">
                            <w:pPr>
                              <w:pStyle w:val="StandardEingerckt"/>
                            </w:pPr>
                            <w:hyperlink r:id="rId8" w:history="1">
                              <w:r w:rsidR="00B474B4">
                                <w:rPr>
                                  <w:rStyle w:val="Hyperlink"/>
                                </w:rPr>
                                <w:t>https://creativecommons.org/licenses/by-sa/4.0/</w:t>
                              </w:r>
                            </w:hyperlink>
                          </w:p>
                          <w:p w:rsidR="00B474B4" w:rsidRDefault="00B474B4" w:rsidP="00B474B4">
                            <w:pPr>
                              <w:pStyle w:val="StandardEingerckt"/>
                            </w:pPr>
                          </w:p>
                          <w:p w:rsidR="00B474B4" w:rsidRDefault="00B474B4" w:rsidP="00B474B4">
                            <w:pPr>
                              <w:pStyle w:val="StandardEingerckt"/>
                            </w:pPr>
                            <w:r w:rsidRPr="00B474B4">
                              <w:rPr>
                                <w:b/>
                              </w:rPr>
                              <w:t>Titel des Werkes:</w:t>
                            </w:r>
                            <w:r>
                              <w:t xml:space="preserve"> Projektidee: </w:t>
                            </w:r>
                            <w:r w:rsidR="00334552">
                              <w:t>„My favorite S</w:t>
                            </w:r>
                            <w:r w:rsidR="00A47F5C">
                              <w:t>ong</w:t>
                            </w:r>
                            <w:r w:rsidR="00334552">
                              <w:t>“</w:t>
                            </w:r>
                          </w:p>
                          <w:p w:rsidR="00B474B4" w:rsidRDefault="00B474B4" w:rsidP="00B474B4">
                            <w:pPr>
                              <w:pStyle w:val="StandardEingerckt"/>
                            </w:pPr>
                            <w:r w:rsidRPr="00B474B4">
                              <w:rPr>
                                <w:b/>
                              </w:rPr>
                              <w:t>Bezeichnung des Rechteinhabers des Werkes:</w:t>
                            </w:r>
                            <w:r w:rsidR="00334552">
                              <w:t xml:space="preserve"> Teachtoday, e</w:t>
                            </w:r>
                            <w:r>
                              <w:t>ine Ini</w:t>
                            </w:r>
                            <w:r w:rsidR="00334552">
                              <w:t>tiative der Deutschen Telekom</w:t>
                            </w:r>
                          </w:p>
                          <w:p w:rsidR="00B474B4" w:rsidRDefault="00B474B4" w:rsidP="00B474B4">
                            <w:pPr>
                              <w:pStyle w:val="StandardEingerckt"/>
                            </w:pPr>
                            <w:r w:rsidRPr="00B474B4">
                              <w:rPr>
                                <w:b/>
                              </w:rPr>
                              <w:t>Autorenschaft:</w:t>
                            </w:r>
                            <w:r>
                              <w:t xml:space="preserve"> Helliwood media &amp; education</w:t>
                            </w:r>
                          </w:p>
                          <w:p w:rsidR="00B474B4" w:rsidRDefault="00B474B4" w:rsidP="00B474B4">
                            <w:pPr>
                              <w:pStyle w:val="StandardEingerckt"/>
                            </w:pPr>
                            <w:r w:rsidRPr="00B474B4">
                              <w:rPr>
                                <w:b/>
                              </w:rPr>
                              <w:t>Werk einer URL zuschreiben:</w:t>
                            </w:r>
                            <w:r>
                              <w:t xml:space="preserve"> </w:t>
                            </w:r>
                            <w:hyperlink r:id="rId9" w:history="1">
                              <w:r w:rsidR="00334552" w:rsidRPr="00647960">
                                <w:rPr>
                                  <w:rStyle w:val="Hyperlink"/>
                                </w:rPr>
                                <w:t>http://www.teachtoday.de/oer</w:t>
                              </w:r>
                            </w:hyperlink>
                            <w:r>
                              <w:t xml:space="preserve"> </w:t>
                            </w:r>
                          </w:p>
                          <w:p w:rsidR="00B474B4" w:rsidRDefault="00B474B4" w:rsidP="00B474B4">
                            <w:pPr>
                              <w:pStyle w:val="StandardEingerckt"/>
                            </w:pPr>
                            <w:r w:rsidRPr="00B474B4">
                              <w:rPr>
                                <w:b/>
                              </w:rPr>
                              <w:t>Format des Werks</w:t>
                            </w:r>
                            <w:r>
                              <w:t>: Mehrere Formate</w:t>
                            </w:r>
                          </w:p>
                          <w:p w:rsidR="00B474B4" w:rsidRDefault="00B474B4" w:rsidP="00B474B4">
                            <w:pPr>
                              <w:pStyle w:val="StandardEingerckt"/>
                              <w:ind w:left="0" w:firstLine="284"/>
                            </w:pPr>
                            <w:r w:rsidRPr="00B474B4">
                              <w:rPr>
                                <w:b/>
                              </w:rPr>
                              <w:t>Lizenzkennzeichnung:</w:t>
                            </w:r>
                            <w:r>
                              <w:t xml:space="preserve"> CC-BY-SA</w:t>
                            </w:r>
                          </w:p>
                          <w:p w:rsidR="00B474B4" w:rsidRDefault="00B474B4" w:rsidP="00B474B4">
                            <w:pPr>
                              <w:pStyle w:val="StandardEingerckt"/>
                            </w:pPr>
                            <w:r w:rsidRPr="00B474B4">
                              <w:rPr>
                                <w:b/>
                              </w:rPr>
                              <w:t>Version:</w:t>
                            </w:r>
                            <w:r w:rsidR="00032A2E">
                              <w:t xml:space="preserve"> 1.0 | 31</w:t>
                            </w:r>
                            <w:r>
                              <w:t>.05.2016</w:t>
                            </w:r>
                          </w:p>
                          <w:p w:rsidR="002E2AAC" w:rsidRDefault="002E2AAC" w:rsidP="00B47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79A77" id="_x0000_t202" coordsize="21600,21600" o:spt="202" path="m,l,21600r21600,l21600,xe">
                <v:stroke joinstyle="miter"/>
                <v:path gradientshapeok="t" o:connecttype="rect"/>
              </v:shapetype>
              <v:shape id="Textfeld 2" o:spid="_x0000_s1026" type="#_x0000_t202" style="position:absolute;margin-left:84.75pt;margin-top:514.5pt;width:441.45pt;height:198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VmJgIAAEcEAAAOAAAAZHJzL2Uyb0RvYy54bWysU9tuGyEQfa/Uf0C813uR7SQrr6PUqatK&#10;6UVK+gEssF5UlqGAvet+fQfWca20fanKA2KY4TBzzszqduw1OUjnFZiaFrOcEmk4CGV2Nf36tH1z&#10;TYkPzAimwciaHqWnt+vXr1aDrWQJHWghHUEQ46vB1rQLwVZZ5nkne+ZnYKVBZwuuZwFNt8uEYwOi&#10;9zor83yZDeCEdcCl93h7PznpOuG3reThc9t6GYiuKeYW0u7S3sQ9W69YtXPMdoqf0mD/kEXPlMFP&#10;z1D3LDCyd+o3qF5xBx7aMOPQZ9C2istUA1ZT5C+qeeyYlakWJMfbM03+/8HyT4cvjihR07K4osSw&#10;HkV6kmNopRakjPwM1lcY9mgxMIxvYUSdU63ePgD/5omBTcfMTt45B0MnmcD8ivgyu3g64fgI0gwf&#10;QeA3bB8gAY2t6yN5SAdBdNTpeNYGUyEcLxfLfDkvFpRw9JWLYr7Mk3oZq56fW+fDewk9iYeaOhQ/&#10;wbPDgw8xHVY9h8TfPGgltkrrZLhds9GOHBg2yjatVMGLMG3IUNObRbmYGPgrRJ7WnyB6FbDjtepr&#10;en0OYlXk7Z0RqR8DU3o6Y8ranIiM3E0shrEZT8I0II5IqYOps3ES8dCB+0HJgF1dU/99z5ykRH8w&#10;KMtNMZ/HMUjGfHFVouEuPc2lhxmOUDUNlEzHTUijEwkzcIfytSoRG3WeMjnlit2a+D5NVhyHSztF&#10;/Zr/9U8AAAD//wMAUEsDBBQABgAIAAAAIQCrcjdv4QAAAA4BAAAPAAAAZHJzL2Rvd25yZXYueG1s&#10;TI/NTsMwEITvSLyDtUhcELUJSWhCnAohgeAGbQVXN9kmEf4JtpuGt2d7gtuM9tPsTLWajWYT+jA4&#10;K+FmIYChbVw72E7CdvN0vQQWorKt0s6ihB8MsKrPzypVtu5o33Fax45RiA2lktDHOJach6ZHo8LC&#10;jWjptnfeqEjWd7z16kjhRvNEiJwbNVj60KsRH3tsvtYHI2GZvkyf4fX27aPJ97qIV3fT87eX8vJi&#10;frgHFnGOfzCc6lN1qKnTzh1sG5gmnxcZoSREUtCqEyKyJAW2I5UmmQBeV/z/jPoXAAD//wMAUEsB&#10;Ai0AFAAGAAgAAAAhALaDOJL+AAAA4QEAABMAAAAAAAAAAAAAAAAAAAAAAFtDb250ZW50X1R5cGVz&#10;XS54bWxQSwECLQAUAAYACAAAACEAOP0h/9YAAACUAQAACwAAAAAAAAAAAAAAAAAvAQAAX3JlbHMv&#10;LnJlbHNQSwECLQAUAAYACAAAACEAa0AVZiYCAABHBAAADgAAAAAAAAAAAAAAAAAuAgAAZHJzL2Uy&#10;b0RvYy54bWxQSwECLQAUAAYACAAAACEAq3I3b+EAAAAOAQAADwAAAAAAAAAAAAAAAACABAAAZHJz&#10;L2Rvd25yZXYueG1sUEsFBgAAAAAEAAQA8wAAAI4FAAAAAA==&#10;">
                <v:textbox>
                  <w:txbxContent>
                    <w:p w:rsidR="002E2AAC" w:rsidRDefault="00B474B4" w:rsidP="002E2AAC">
                      <w:pPr>
                        <w:pStyle w:val="berschrift3"/>
                      </w:pPr>
                      <w:r>
                        <w:t>Impressum</w:t>
                      </w:r>
                    </w:p>
                    <w:p w:rsidR="00B474B4" w:rsidRDefault="002E2AAC" w:rsidP="00B474B4">
                      <w:pPr>
                        <w:pStyle w:val="StandardEingerckt"/>
                      </w:pPr>
                      <w:r>
                        <w:br/>
                      </w:r>
                      <w:r w:rsidR="00B474B4">
                        <w:t xml:space="preserve">Das OER-Material </w:t>
                      </w:r>
                      <w:r w:rsidR="00334552">
                        <w:t xml:space="preserve">von Teachtoday für Lehrkräfte </w:t>
                      </w:r>
                      <w:r w:rsidR="00B474B4">
                        <w:t>ist lizenziert unter einer Creative Commons Namensnennung - Weitergabe unter gleichen Bedingungen 4.0 International Lizenz.</w:t>
                      </w:r>
                    </w:p>
                    <w:p w:rsidR="00B474B4" w:rsidRDefault="00B474B4" w:rsidP="00B474B4">
                      <w:pPr>
                        <w:pStyle w:val="StandardEingerckt"/>
                        <w:rPr>
                          <w:color w:val="auto"/>
                        </w:rPr>
                      </w:pPr>
                    </w:p>
                    <w:p w:rsidR="00B474B4" w:rsidRDefault="000F3093" w:rsidP="00B474B4">
                      <w:pPr>
                        <w:pStyle w:val="StandardEingerckt"/>
                      </w:pPr>
                      <w:hyperlink r:id="rId11" w:history="1">
                        <w:r w:rsidR="00B474B4">
                          <w:rPr>
                            <w:rStyle w:val="Hyperlink"/>
                          </w:rPr>
                          <w:t>https://creativecommons.org/licenses/by-sa/4.0/</w:t>
                        </w:r>
                      </w:hyperlink>
                    </w:p>
                    <w:p w:rsidR="00B474B4" w:rsidRDefault="00B474B4" w:rsidP="00B474B4">
                      <w:pPr>
                        <w:pStyle w:val="StandardEingerckt"/>
                      </w:pPr>
                    </w:p>
                    <w:p w:rsidR="00B474B4" w:rsidRDefault="00B474B4" w:rsidP="00B474B4">
                      <w:pPr>
                        <w:pStyle w:val="StandardEingerckt"/>
                      </w:pPr>
                      <w:r w:rsidRPr="00B474B4">
                        <w:rPr>
                          <w:b/>
                        </w:rPr>
                        <w:t>Titel des Werkes:</w:t>
                      </w:r>
                      <w:r>
                        <w:t xml:space="preserve"> Projektidee: </w:t>
                      </w:r>
                      <w:r w:rsidR="00334552">
                        <w:t>„My favorite S</w:t>
                      </w:r>
                      <w:r w:rsidR="00A47F5C">
                        <w:t>ong</w:t>
                      </w:r>
                      <w:r w:rsidR="00334552">
                        <w:t>“</w:t>
                      </w:r>
                    </w:p>
                    <w:p w:rsidR="00B474B4" w:rsidRDefault="00B474B4" w:rsidP="00B474B4">
                      <w:pPr>
                        <w:pStyle w:val="StandardEingerckt"/>
                      </w:pPr>
                      <w:r w:rsidRPr="00B474B4">
                        <w:rPr>
                          <w:b/>
                        </w:rPr>
                        <w:t>Bezeichnung des Rechteinhabers des Werkes:</w:t>
                      </w:r>
                      <w:r w:rsidR="00334552">
                        <w:t xml:space="preserve"> Teachtoday, e</w:t>
                      </w:r>
                      <w:r>
                        <w:t>ine Ini</w:t>
                      </w:r>
                      <w:r w:rsidR="00334552">
                        <w:t>tiative der Deutschen Telekom</w:t>
                      </w:r>
                    </w:p>
                    <w:p w:rsidR="00B474B4" w:rsidRDefault="00B474B4" w:rsidP="00B474B4">
                      <w:pPr>
                        <w:pStyle w:val="StandardEingerckt"/>
                      </w:pPr>
                      <w:r w:rsidRPr="00B474B4">
                        <w:rPr>
                          <w:b/>
                        </w:rPr>
                        <w:t>Autorenschaft:</w:t>
                      </w:r>
                      <w:r>
                        <w:t xml:space="preserve"> Helliwood media &amp; education</w:t>
                      </w:r>
                    </w:p>
                    <w:p w:rsidR="00B474B4" w:rsidRDefault="00B474B4" w:rsidP="00B474B4">
                      <w:pPr>
                        <w:pStyle w:val="StandardEingerckt"/>
                      </w:pPr>
                      <w:r w:rsidRPr="00B474B4">
                        <w:rPr>
                          <w:b/>
                        </w:rPr>
                        <w:t>Werk einer URL zuschreiben:</w:t>
                      </w:r>
                      <w:r>
                        <w:t xml:space="preserve"> </w:t>
                      </w:r>
                      <w:hyperlink r:id="rId12" w:history="1">
                        <w:r w:rsidR="00334552" w:rsidRPr="00647960">
                          <w:rPr>
                            <w:rStyle w:val="Hyperlink"/>
                          </w:rPr>
                          <w:t>http://www.teachtoday.de/oer</w:t>
                        </w:r>
                      </w:hyperlink>
                      <w:r>
                        <w:t xml:space="preserve"> </w:t>
                      </w:r>
                    </w:p>
                    <w:p w:rsidR="00B474B4" w:rsidRDefault="00B474B4" w:rsidP="00B474B4">
                      <w:pPr>
                        <w:pStyle w:val="StandardEingerckt"/>
                      </w:pPr>
                      <w:r w:rsidRPr="00B474B4">
                        <w:rPr>
                          <w:b/>
                        </w:rPr>
                        <w:t>Format des Werks</w:t>
                      </w:r>
                      <w:r>
                        <w:t>: Mehrere Formate</w:t>
                      </w:r>
                    </w:p>
                    <w:p w:rsidR="00B474B4" w:rsidRDefault="00B474B4" w:rsidP="00B474B4">
                      <w:pPr>
                        <w:pStyle w:val="StandardEingerckt"/>
                        <w:ind w:left="0" w:firstLine="284"/>
                      </w:pPr>
                      <w:r w:rsidRPr="00B474B4">
                        <w:rPr>
                          <w:b/>
                        </w:rPr>
                        <w:t>Lizenzkennzeichnung:</w:t>
                      </w:r>
                      <w:r>
                        <w:t xml:space="preserve"> CC-BY-SA</w:t>
                      </w:r>
                    </w:p>
                    <w:p w:rsidR="00B474B4" w:rsidRDefault="00B474B4" w:rsidP="00B474B4">
                      <w:pPr>
                        <w:pStyle w:val="StandardEingerckt"/>
                      </w:pPr>
                      <w:r w:rsidRPr="00B474B4">
                        <w:rPr>
                          <w:b/>
                        </w:rPr>
                        <w:t>Version:</w:t>
                      </w:r>
                      <w:r w:rsidR="00032A2E">
                        <w:t xml:space="preserve"> 1.0 | 31</w:t>
                      </w:r>
                      <w:r>
                        <w:t>.05.2016</w:t>
                      </w:r>
                    </w:p>
                    <w:p w:rsidR="002E2AAC" w:rsidRDefault="002E2AAC" w:rsidP="00B474B4"/>
                  </w:txbxContent>
                </v:textbox>
                <w10:wrap type="square" anchorx="page" anchory="page"/>
              </v:shape>
            </w:pict>
          </mc:Fallback>
        </mc:AlternateContent>
      </w:r>
      <w:r>
        <w:rPr>
          <w:noProof/>
          <w:lang w:eastAsia="de-DE"/>
        </w:rPr>
        <mc:AlternateContent>
          <mc:Choice Requires="wpg">
            <w:drawing>
              <wp:anchor distT="0" distB="0" distL="114300" distR="114300" simplePos="0" relativeHeight="251686912" behindDoc="0" locked="0" layoutInCell="1" allowOverlap="1" wp14:anchorId="5AA89EF6" wp14:editId="11E7175D">
                <wp:simplePos x="0" y="0"/>
                <wp:positionH relativeFrom="page">
                  <wp:posOffset>1080135</wp:posOffset>
                </wp:positionH>
                <wp:positionV relativeFrom="page">
                  <wp:posOffset>1440180</wp:posOffset>
                </wp:positionV>
                <wp:extent cx="5608800" cy="4734000"/>
                <wp:effectExtent l="0" t="0" r="30480" b="28575"/>
                <wp:wrapSquare wrapText="bothSides"/>
                <wp:docPr id="194" name="Gruppieren 194"/>
                <wp:cNvGraphicFramePr/>
                <a:graphic xmlns:a="http://schemas.openxmlformats.org/drawingml/2006/main">
                  <a:graphicData uri="http://schemas.microsoft.com/office/word/2010/wordprocessingGroup">
                    <wpg:wgp>
                      <wpg:cNvGrpSpPr/>
                      <wpg:grpSpPr>
                        <a:xfrm>
                          <a:off x="0" y="0"/>
                          <a:ext cx="5608800" cy="4734000"/>
                          <a:chOff x="0" y="0"/>
                          <a:chExt cx="5610225" cy="4733925"/>
                        </a:xfrm>
                      </wpg:grpSpPr>
                      <wps:wsp>
                        <wps:cNvPr id="4" name="Gerader Verbinder 4"/>
                        <wps:cNvCnPr/>
                        <wps:spPr>
                          <a:xfrm>
                            <a:off x="0" y="0"/>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wps:spPr>
                          <a:xfrm>
                            <a:off x="0" y="295275"/>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 name="Gerader Verbinder 6"/>
                        <wps:cNvCnPr/>
                        <wps:spPr>
                          <a:xfrm>
                            <a:off x="0" y="590550"/>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Gerader Verbinder 7"/>
                        <wps:cNvCnPr/>
                        <wps:spPr>
                          <a:xfrm>
                            <a:off x="0" y="885825"/>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 name="Gerader Verbinder 8"/>
                        <wps:cNvCnPr/>
                        <wps:spPr>
                          <a:xfrm>
                            <a:off x="0" y="1181100"/>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 name="Gerader Verbinder 9"/>
                        <wps:cNvCnPr/>
                        <wps:spPr>
                          <a:xfrm>
                            <a:off x="0" y="1476375"/>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0" name="Gerader Verbinder 10"/>
                        <wps:cNvCnPr/>
                        <wps:spPr>
                          <a:xfrm>
                            <a:off x="0" y="1771650"/>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1" name="Gerader Verbinder 11"/>
                        <wps:cNvCnPr/>
                        <wps:spPr>
                          <a:xfrm>
                            <a:off x="0" y="2066925"/>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Gerader Verbinder 12"/>
                        <wps:cNvCnPr/>
                        <wps:spPr>
                          <a:xfrm>
                            <a:off x="0" y="2362200"/>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4" name="Gerader Verbinder 14"/>
                        <wps:cNvCnPr/>
                        <wps:spPr>
                          <a:xfrm>
                            <a:off x="0" y="2667000"/>
                            <a:ext cx="5610225"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4" name="Gerader Verbinder 24"/>
                        <wps:cNvCnPr/>
                        <wps:spPr>
                          <a:xfrm>
                            <a:off x="0" y="2962275"/>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5" name="Gerader Verbinder 25"/>
                        <wps:cNvCnPr/>
                        <wps:spPr>
                          <a:xfrm>
                            <a:off x="0" y="325755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a:off x="0" y="3552825"/>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384810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0" y="4143375"/>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4438650"/>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2" name="Gerader Verbinder 192"/>
                        <wps:cNvCnPr/>
                        <wps:spPr>
                          <a:xfrm>
                            <a:off x="0" y="4733925"/>
                            <a:ext cx="5608320" cy="0"/>
                          </a:xfrm>
                          <a:prstGeom prst="line">
                            <a:avLst/>
                          </a:prstGeom>
                          <a:ln w="31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36B751" id="Gruppieren 194" o:spid="_x0000_s1026" style="position:absolute;margin-left:85.05pt;margin-top:113.4pt;width:441.65pt;height:372.75pt;z-index:251686912;mso-position-horizontal-relative:page;mso-position-vertical-relative:page;mso-width-relative:margin;mso-height-relative:margin" coordsize="56102,4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E6wMAAM0vAAAOAAAAZHJzL2Uyb0RvYy54bWzsmk1vmzAYx++T9h0Q9xVsXoOa9tCuveyl&#10;WrfdXTAJEtjIpk367ffYEBK1hBVS7TD5koDtx9iPf3772+eX26q0nqiQBWdLG525tkVZyrOCrZb2&#10;r583n2Lbkg1hGSk5o0v7mUr78uLjh/NNnVDM17zMqLAgEyaTTb20101TJ44j0zWtiDzjNWUQmXNR&#10;kQZexcrJBNlA7lXpYNcNnQ0XWS14SqWE0Os20r7Q+ec5TZvveS5pY5VLG8rW6F+hfx/Ur3NxTpKV&#10;IPW6SLtikBmlqEjB4KN9VtekIdajKF5lVRWp4JLnzVnKK4fneZFSXQeoDXJf1OZW8Mda12WVbFZ1&#10;7yZw7Qs/zc42/fZ0J6wig7Zb+LbFSAWNdCse67qggjJLhYKPNvUqgaS3or6v70QXsGrfVLW3uajU&#10;P1TI2mrvPvfepdvGSiEwCN04dqERUojzI8934UX7P11DI72yS9efe0vkYhz0lt4CXsDS2X3YUeXr&#10;i7OpgSW5d5c8zV33a1JT3QpS+aBz195ZVBDF8G8qHgqmnjqP6dRXrHOXTCR47u2+Oqix9lJfV5LU&#10;Qja3lFeWeljaZcFU8UhCnr7IpnXLLokKLpm1WdoeigKdSvKyyG6KslRxup/Rq1JYTwR6yMMK6zTl&#10;Y/WVZ21YFHTtBCXok2vfH+QEcSWDQOX6tp76qXkuaVuEHzQHyoAC1BZC9e/9d0maUtagrk1LBqmV&#10;WQ6l7A3dvxt26ZUp1X1/inFvob/MWdMbVwXjYujrzXZX5LxNv/NAW2/lggeePWsCtGuAStWX/gGe&#10;0Fm6vvwKT911VCEA5rfiiRcBBn50b933Z8OoYfRNE9nwEBoeZzRUqE1kNFi4QdDNKIZRPSKbcfTt&#10;i61hRqPjjEYzGI3jIG7XLjBFDa1uzFyvFglmrhfZ0IZgmFHYYh2b6+MZjCIUI7RbmhtIzUAqzyZt&#10;L4chXRyHdDEHUj8KPbMiNbumvVb0DpAiUCeODaUQN31NiqIIhWZRajB9X0zRCKZakpi4dcJuGHaa&#10;mlmXam3LaFBThOrhKR/hEUzxjNEUeyEG0V9ZGkwNpuqA6D0m/REpH83R8nEYRv3ZhtlAmQ3Uu2CK&#10;RzCFuOlrU7yA0fT1FsqNPdwd0hkxyohRx0+nhyd9dUx7bAvVKp8T16YeDqIBXd9gas6eTjh7wiOH&#10;TxA3fTT1ggAPSPsGU4PpKZiOyKZ4jm7qxX48IO4bTA2mJ2DqjeimEDd9NPWR7w3I+wZTg+kpmI7o&#10;pt4c3dT3vXhA3jeYGkxPwBQtxoRTiJwxnkbe7tLsoXJqQP1fQdU3ouHOuFaJu/vt6lL64Ts8H97C&#10;v/gDAAD//wMAUEsDBBQABgAIAAAAIQBduFrz4gAAAAwBAAAPAAAAZHJzL2Rvd25yZXYueG1sTI9N&#10;S8NAEIbvgv9hGcGb3XzYVmM2pRT1VARbQbxts9MkNDsbstsk/fdOT3p8mYd3njdfTbYVA/a+caQg&#10;nkUgkEpnGqoUfO3fHp5A+KDJ6NYRKrigh1Vxe5PrzLiRPnHYhUpwCflMK6hD6DIpfVmj1X7mOiS+&#10;HV1vdeDYV9L0euRy28okihbS6ob4Q6073NRYnnZnq+B91OM6jV+H7em4ufzs5x/f2xiVur+b1i8g&#10;Ak7hD4arPqtDwU4HdybjRct5GcWMKkiSBW+4EtE8fQRxUPC8TFKQRS7/jyh+AQAA//8DAFBLAQIt&#10;ABQABgAIAAAAIQC2gziS/gAAAOEBAAATAAAAAAAAAAAAAAAAAAAAAABbQ29udGVudF9UeXBlc10u&#10;eG1sUEsBAi0AFAAGAAgAAAAhADj9If/WAAAAlAEAAAsAAAAAAAAAAAAAAAAALwEAAF9yZWxzLy5y&#10;ZWxzUEsBAi0AFAAGAAgAAAAhALVX+QTrAwAAzS8AAA4AAAAAAAAAAAAAAAAALgIAAGRycy9lMm9E&#10;b2MueG1sUEsBAi0AFAAGAAgAAAAhAF24WvPiAAAADAEAAA8AAAAAAAAAAAAAAAAARQYAAGRycy9k&#10;b3ducmV2LnhtbFBLBQYAAAAABAAEAPMAAABUBwAAAAA=&#10;">
                <v:line id="Gerader Verbinder 4" o:spid="_x0000_s1027" style="position:absolute;visibility:visible;mso-wrap-style:square" from="0,0" to="561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bPHMIAAADaAAAADwAAAGRycy9kb3ducmV2LnhtbESPS4vCQBCE7wv+h6EFb+tEkUWzmYgo&#10;PvBx0HXvTaY3CWZ6QmbU7L93BMFjUVVfUcm0NZW4UeNKywoG/QgEcWZ1ybmC88/ycwzCeWSNlWVS&#10;8E8OpmnnI8FY2zsf6XbyuQgQdjEqKLyvYyldVpBB17c1cfD+bGPQB9nkUjd4D3BTyWEUfUmDJYeF&#10;AmuaF5RdTlejYLt259ViUu9nQ5kd9Q4Po9+JVqrXbWffIDy1/h1+tTdawQieV8INk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bPHMIAAADaAAAADwAAAAAAAAAAAAAA&#10;AAChAgAAZHJzL2Rvd25yZXYueG1sUEsFBgAAAAAEAAQA+QAAAJADAAAAAA==&#10;" strokecolor="#aeaaaa [2414]" strokeweight=".25pt">
                  <v:stroke joinstyle="miter"/>
                </v:line>
                <v:line id="Gerader Verbinder 5" o:spid="_x0000_s1028" style="position:absolute;visibility:visible;mso-wrap-style:square" from="0,2952" to="56102,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pqh8MAAADaAAAADwAAAGRycy9kb3ducmV2LnhtbESPQWvCQBSE7wX/w/IEb83GYIumriKK&#10;rag9xNr7I/tMgtm3IbuN8d+7hUKPw8x8w8yXvalFR62rLCsYRzEI4tzqigsF56/t8xSE88gaa8uk&#10;4E4OlovB0xxTbW+cUXfyhQgQdikqKL1vUildXpJBF9mGOHgX2xr0QbaF1C3eAtzUMonjV2mw4rBQ&#10;YkPrkvLr6cco2H+48/tm1hxXicwzfcDPyfdMKzUa9qs3EJ56/x/+a++0ghf4vRJu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KaofDAAAA2gAAAA8AAAAAAAAAAAAA&#10;AAAAoQIAAGRycy9kb3ducmV2LnhtbFBLBQYAAAAABAAEAPkAAACRAwAAAAA=&#10;" strokecolor="#aeaaaa [2414]" strokeweight=".25pt">
                  <v:stroke joinstyle="miter"/>
                </v:line>
                <v:line id="Gerader Verbinder 6" o:spid="_x0000_s1029" style="position:absolute;visibility:visible;mso-wrap-style:square" from="0,5905" to="56102,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j08MIAAADaAAAADwAAAGRycy9kb3ducmV2LnhtbESPQWvCQBSE74L/YXmCN90YJNTUVUTR&#10;FqsHrb0/sq9JMPs2ZLdJ+u/dQsHjMDPfMMt1byrRUuNKywpm0wgEcWZ1ybmC2+d+8gLCeWSNlWVS&#10;8EsO1qvhYImpth1fqL36XAQIuxQVFN7XqZQuK8igm9qaOHjftjHog2xyqRvsAtxUMo6iRBosOSwU&#10;WNO2oOx+/TEKjm/udtgt6tMmltlFf+B5/rXQSo1H/eYVhKfeP8P/7XetIIG/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j08MIAAADaAAAADwAAAAAAAAAAAAAA&#10;AAChAgAAZHJzL2Rvd25yZXYueG1sUEsFBgAAAAAEAAQA+QAAAJADAAAAAA==&#10;" strokecolor="#aeaaaa [2414]" strokeweight=".25pt">
                  <v:stroke joinstyle="miter"/>
                </v:line>
                <v:line id="Gerader Verbinder 7" o:spid="_x0000_s1030" style="position:absolute;visibility:visible;mso-wrap-style:square" from="0,8858" to="56102,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RRa8MAAADaAAAADwAAAGRycy9kb3ducmV2LnhtbESPQWvCQBSE7wX/w/IEb83GIK2mriKK&#10;rag9xNr7I/tMgtm3IbuN8d+7hUKPw8x8w8yXvalFR62rLCsYRzEI4tzqigsF56/t8xSE88gaa8uk&#10;4E4OlovB0xxTbW+cUXfyhQgQdikqKL1vUildXpJBF9mGOHgX2xr0QbaF1C3eAtzUMonjF2mw4rBQ&#10;YkPrkvLr6cco2H+48/tm1hxXicwzfcDPyfdMKzUa9qs3EJ56/x/+a++0glf4vRJu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UUWvDAAAA2gAAAA8AAAAAAAAAAAAA&#10;AAAAoQIAAGRycy9kb3ducmV2LnhtbFBLBQYAAAAABAAEAPkAAACRAwAAAAA=&#10;" strokecolor="#aeaaaa [2414]" strokeweight=".25pt">
                  <v:stroke joinstyle="miter"/>
                </v:line>
                <v:line id="Gerader Verbinder 8" o:spid="_x0000_s1031" style="position:absolute;visibility:visible;mso-wrap-style:square" from="0,11811" to="56102,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vFGb4AAADaAAAADwAAAGRycy9kb3ducmV2LnhtbERPy4rCMBTdD/gP4QruxtQig1ajFEVn&#10;8LHwtb8017bY3JQmo/XvzUJweTjv6bw1lbhT40rLCgb9CARxZnXJuYLzafU9AuE8ssbKMil4koP5&#10;rPM1xUTbBx/ofvS5CCHsElRQeF8nUrqsIIOub2viwF1tY9AH2ORSN/gI4aaScRT9SIMlh4YCa1oU&#10;lN2O/0bB5ted18txvUtjmR30FvfDy1gr1eu26QSEp9Z/xG/3n1YQtoYr4QbI2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C8UZvgAAANoAAAAPAAAAAAAAAAAAAAAAAKEC&#10;AABkcnMvZG93bnJldi54bWxQSwUGAAAAAAQABAD5AAAAjAMAAAAA&#10;" strokecolor="#aeaaaa [2414]" strokeweight=".25pt">
                  <v:stroke joinstyle="miter"/>
                </v:line>
                <v:line id="Gerader Verbinder 9" o:spid="_x0000_s1032" style="position:absolute;visibility:visible;mso-wrap-style:square" from="0,14763" to="56102,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dggsMAAADaAAAADwAAAGRycy9kb3ducmV2LnhtbESPT2vCQBTE74LfYXlCb7pRSjGpq4il&#10;f9D2kDS9P7LPJJh9G3a3mn57VxB6HGbmN8xqM5hOnMn51rKC+SwBQVxZ3XKtoPx+nS5B+ICssbNM&#10;Cv7Iw2Y9Hq0w0/bCOZ2LUIsIYZ+hgiaEPpPSVw0Z9DPbE0fvaJ3BEKWrpXZ4iXDTyUWSPEmDLceF&#10;BnvaNVSdil+jYP/uy7eXtP/cLmSV6wN+Pf6kWqmHybB9BhFoCP/he/tDK0jhdiXe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HYILDAAAA2gAAAA8AAAAAAAAAAAAA&#10;AAAAoQIAAGRycy9kb3ducmV2LnhtbFBLBQYAAAAABAAEAPkAAACRAwAAAAA=&#10;" strokecolor="#aeaaaa [2414]" strokeweight=".25pt">
                  <v:stroke joinstyle="miter"/>
                </v:line>
                <v:line id="Gerader Verbinder 10" o:spid="_x0000_s1033" style="position:absolute;visibility:visible;mso-wrap-style:square" from="0,17716" to="56102,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hgx8UAAADbAAAADwAAAGRycy9kb3ducmV2LnhtbESPS2/CQAyE70j9DytX6g02jSrUpCwo&#10;asVDfRygcLeyJoma9UbZBcK/x4dK3GzNeObzbDG4Vp2pD41nA8+TBBRx6W3DlYH973L8CipEZIut&#10;ZzJwpQCL+cNohrn1F97SeRcrJSEccjRQx9jlWoeyJodh4jti0Y6+dxhl7Stte7xIuGt1miRT7bBh&#10;aaixo/eayr/dyRn4XIf96iPrvotUl1v7hT8vh8wa8/Q4FG+gIg3xbv6/3ljBF3r5RQb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6hgx8UAAADbAAAADwAAAAAAAAAA&#10;AAAAAAChAgAAZHJzL2Rvd25yZXYueG1sUEsFBgAAAAAEAAQA+QAAAJMDAAAAAA==&#10;" strokecolor="#aeaaaa [2414]" strokeweight=".25pt">
                  <v:stroke joinstyle="miter"/>
                </v:line>
                <v:line id="Gerader Verbinder 11" o:spid="_x0000_s1034" style="position:absolute;visibility:visible;mso-wrap-style:square" from="0,20669" to="56102,20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TFXMAAAADbAAAADwAAAGRycy9kb3ducmV2LnhtbERPS4vCMBC+C/sfwix401QR0dpUZMUH&#10;6+7B131oxrZsMylN1PrvN4LgbT6+5yTz1lTiRo0rLSsY9CMQxJnVJecKTsdVbwLCeWSNlWVS8CAH&#10;8/Sjk2Cs7Z33dDv4XIQQdjEqKLyvYyldVpBB17c1ceAutjHoA2xyqRu8h3BTyWEUjaXBkkNDgTV9&#10;FZT9Ha5GwffGndbLaf2zGMpsr3f4OzpPtVLdz3YxA+Gp9W/xy73VYf4Anr+EA2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kxVzAAAAA2wAAAA8AAAAAAAAAAAAAAAAA&#10;oQIAAGRycy9kb3ducmV2LnhtbFBLBQYAAAAABAAEAPkAAACOAwAAAAA=&#10;" strokecolor="#aeaaaa [2414]" strokeweight=".25pt">
                  <v:stroke joinstyle="miter"/>
                </v:line>
                <v:line id="Gerader Verbinder 12" o:spid="_x0000_s1035" style="position:absolute;visibility:visible;mso-wrap-style:square" from="0,23622" to="56102,2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ZbK8EAAADbAAAADwAAAGRycy9kb3ducmV2LnhtbERPTWvCQBC9F/wPywi91Y1BSo2uEixV&#10;sfWQqPchOybB7GzIbmP6791Cobd5vM9ZrgfTiJ46V1tWMJ1EIIgLq2suFZxPHy9vIJxH1thYJgU/&#10;5GC9Gj0tMdH2zhn1uS9FCGGXoILK+zaR0hUVGXQT2xIH7mo7gz7ArpS6w3sIN42Mo+hVGqw5NFTY&#10;0qai4pZ/GwWHnTtv3+ftVxrLItOfeJxd5lqp5/GQLkB4Gvy/+M+912F+DL+/h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NlsrwQAAANsAAAAPAAAAAAAAAAAAAAAA&#10;AKECAABkcnMvZG93bnJldi54bWxQSwUGAAAAAAQABAD5AAAAjwMAAAAA&#10;" strokecolor="#aeaaaa [2414]" strokeweight=".25pt">
                  <v:stroke joinstyle="miter"/>
                </v:line>
                <v:line id="Gerader Verbinder 14" o:spid="_x0000_s1036" style="position:absolute;visibility:visible;mso-wrap-style:square" from="0,26670" to="56102,26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NmxMEAAADbAAAADwAAAGRycy9kb3ducmV2LnhtbERPS4vCMBC+L/gfwgje1lSRRbtNRRQf&#10;+DjouvehmW2LzaQ0Ubv/3giCt/n4npNMW1OJGzWutKxg0I9AEGdWl5wrOP8sP8cgnEfWWFkmBf/k&#10;YJp2PhKMtb3zkW4nn4sQwi5GBYX3dSylywoy6Pq2Jg7cn20M+gCbXOoG7yHcVHIYRV/SYMmhocCa&#10;5gVll9PVKNiu3Xm1mNT72VBmR73Dw+h3opXqddvZNwhPrX+LX+6NDvNH8PwlHCDT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k2bEwQAAANsAAAAPAAAAAAAAAAAAAAAA&#10;AKECAABkcnMvZG93bnJldi54bWxQSwUGAAAAAAQABAD5AAAAjwMAAAAA&#10;" strokecolor="#aeaaaa [2414]" strokeweight=".25pt">
                  <v:stroke joinstyle="miter"/>
                </v:line>
                <v:line id="Gerader Verbinder 24" o:spid="_x0000_s1037" style="position:absolute;visibility:visible;mso-wrap-style:square" from="0,29622" to="56083,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secIAAADbAAAADwAAAGRycy9kb3ducmV2LnhtbESPS4vCQBCE7wv+h6EFb+vEILJGRxHF&#10;B64efN2bTJsEMz0hM2r8987Cgseiqr6ixtPGlOJBtSssK+h1IxDEqdUFZwrOp+X3DwjnkTWWlknB&#10;ixxMJ62vMSbaPvlAj6PPRICwS1BB7n2VSOnSnAy6rq2Ig3e1tUEfZJ1JXeMzwE0p4ygaSIMFh4Uc&#10;K5rnlN6Od6Ngu3bn1WJY7WaxTA/6F/f9y1Ar1Wk3sxEIT43/hP/bG60g7sPfl/AD5OQ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secIAAADbAAAADwAAAAAAAAAAAAAA&#10;AAChAgAAZHJzL2Rvd25yZXYueG1sUEsFBgAAAAAEAAQA+QAAAJADAAAAAA==&#10;" strokecolor="#aeaaaa [2414]" strokeweight=".25pt">
                  <v:stroke joinstyle="miter"/>
                </v:line>
                <v:line id="Gerader Verbinder 25" o:spid="_x0000_s1038" style="position:absolute;visibility:visible;mso-wrap-style:square" from="0,32575" to="5608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J4sMAAADbAAAADwAAAGRycy9kb3ducmV2LnhtbESPT4vCMBTE7wt+h/AEb5padNFqFFFc&#10;ZdWD/+6P5tkWm5fSZLV++82CsMdhZn7DTOeNKcWDaldYVtDvRSCIU6sLzhRczuvuCITzyBpLy6Tg&#10;RQ7ms9bHFBNtn3ykx8lnIkDYJagg975KpHRpTgZdz1bEwbvZ2qAPss6krvEZ4KaUcRR9SoMFh4Uc&#10;K1rmlN5PP0bB98Zdvlbjar+IZXrUOzwMrmOtVKfdLCYgPDX+P/xub7WCeAh/X8IP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zCeLDAAAA2wAAAA8AAAAAAAAAAAAA&#10;AAAAoQIAAGRycy9kb3ducmV2LnhtbFBLBQYAAAAABAAEAPkAAACRAwAAAAA=&#10;" strokecolor="#aeaaaa [2414]" strokeweight=".25pt">
                  <v:stroke joinstyle="miter"/>
                </v:line>
                <v:line id="Gerader Verbinder 26" o:spid="_x0000_s1039" style="position:absolute;visibility:visible;mso-wrap-style:square" from="0,35528" to="56083,35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GXlcQAAADbAAAADwAAAGRycy9kb3ducmV2LnhtbESPQWvCQBSE74X+h+UVvNVNgwRNXUVa&#10;1GL1kFTvj+wzCc2+DdnVpP/eLQgeh5n5hpkvB9OIK3WutqzgbRyBIC6srrlUcPxZv05BOI+ssbFM&#10;Cv7IwXLx/DTHVNueM7rmvhQBwi5FBZX3bSqlKyoy6Ma2JQ7e2XYGfZBdKXWHfYCbRsZRlEiDNYeF&#10;Clv6qKj4zS9GwW7rjpvPWbtfxbLI9DceJqeZVmr0MqzeQXga/CN8b39pBXEC/1/CD5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YZeVxAAAANsAAAAPAAAAAAAAAAAA&#10;AAAAAKECAABkcnMvZG93bnJldi54bWxQSwUGAAAAAAQABAD5AAAAkgMAAAAA&#10;" strokecolor="#aeaaaa [2414]" strokeweight=".25pt">
                  <v:stroke joinstyle="miter"/>
                </v:line>
                <v:line id="Gerader Verbinder 29" o:spid="_x0000_s1040" style="position:absolute;visibility:visible;mso-wrap-style:square" from="0,38481" to="56083,38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4D58IAAADbAAAADwAAAGRycy9kb3ducmV2LnhtbESPT4vCMBTE74LfITzBm6YWWbbVKOKy&#10;Kq4e/Hd/NM+22LyUJmr325uFBY/DzPyGmc5bU4kHNa60rGA0jEAQZ1aXnCs4n74HnyCcR9ZYWSYF&#10;v+RgPut2pphq++QDPY4+FwHCLkUFhfd1KqXLCjLohrYmDt7VNgZ9kE0udYPPADeVjKPoQxosOSwU&#10;WNOyoOx2vBsF27U7r76SereIZXbQP7gfXxKtVL/XLiYgPLX+Hf5vb7SCOIG/L+EHyN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4D58IAAADbAAAADwAAAAAAAAAAAAAA&#10;AAChAgAAZHJzL2Rvd25yZXYueG1sUEsFBgAAAAAEAAQA+QAAAJADAAAAAA==&#10;" strokecolor="#aeaaaa [2414]" strokeweight=".25pt">
                  <v:stroke joinstyle="miter"/>
                </v:line>
                <v:line id="Gerader Verbinder 30" o:spid="_x0000_s1041" style="position:absolute;visibility:visible;mso-wrap-style:square" from="0,41433" to="5608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08p78AAADbAAAADwAAAGRycy9kb3ducmV2LnhtbERPyarCMBTdP/AfwhXcPVMHRKtRRHHA&#10;YeG0vzTXttjclCZq/XuzePCWhzNPZrUpxIsql1tW0GlHIIgTq3NOFVwvq98hCOeRNRaWScGHHMym&#10;jZ8Jxtq++USvs09FCGEXo4LM+zKW0iUZGXRtWxIH7m4rgz7AKpW6wncIN4XsRtFAGsw5NGRY0iKj&#10;5HF+GgW7jbuul6PyMO/K5KT3eOzfRlqpVrOej0F4qv2/+M+91Qp6YX34En6AnH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B08p78AAADbAAAADwAAAAAAAAAAAAAAAACh&#10;AgAAZHJzL2Rvd25yZXYueG1sUEsFBgAAAAAEAAQA+QAAAI0DAAAAAA==&#10;" strokecolor="#aeaaaa [2414]" strokeweight=".25pt">
                  <v:stroke joinstyle="miter"/>
                </v:line>
                <v:line id="Gerader Verbinder 31" o:spid="_x0000_s1042" style="position:absolute;visibility:visible;mso-wrap-style:square" from="0,44386" to="56083,4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GZPMMAAADbAAAADwAAAGRycy9kb3ducmV2LnhtbESPS4vCQBCE78L+h6EX9qYTXZFNdBRZ&#10;8YG6B1/3JtMmYTM9ITNq/PeOIHgsquorajRpTCmuVLvCsoJuJwJBnFpdcKbgeJi3f0A4j6yxtEwK&#10;7uRgMv5ojTDR9sY7uu59JgKEXYIKcu+rREqX5mTQdWxFHLyzrQ36IOtM6hpvAW5K2YuigTRYcFjI&#10;saLfnNL//cUoWC/dcTGLq+20J9Od3uBf/xRrpb4+m+kQhKfGv8Ov9kor+O7C80v4AX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RmTzDAAAA2wAAAA8AAAAAAAAAAAAA&#10;AAAAoQIAAGRycy9kb3ducmV2LnhtbFBLBQYAAAAABAAEAPkAAACRAwAAAAA=&#10;" strokecolor="#aeaaaa [2414]" strokeweight=".25pt">
                  <v:stroke joinstyle="miter"/>
                </v:line>
                <v:line id="Gerader Verbinder 192" o:spid="_x0000_s1043" style="position:absolute;visibility:visible;mso-wrap-style:square" from="0,47339" to="56083,47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uLysEAAADcAAAADwAAAGRycy9kb3ducmV2LnhtbERPS4vCMBC+L/gfwix4W9MtIrYaRRQf&#10;rOvB131oxrbYTEoTtf77jSDsbT6+54ynranEnRpXWlbw3YtAEGdWl5wrOB2XX0MQziNrrCyTgic5&#10;mE46H2NMtX3wnu4Hn4sQwi5FBYX3dSqlywoy6Hq2Jg7cxTYGfYBNLnWDjxBuKhlH0UAaLDk0FFjT&#10;vKDsergZBT9rd1otkvp3Fstsr7e4658TrVT3s52NQHhq/b/47d7oMD+J4fVMuEBO/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C4vKwQAAANwAAAAPAAAAAAAAAAAAAAAA&#10;AKECAABkcnMvZG93bnJldi54bWxQSwUGAAAAAAQABAD5AAAAjwMAAAAA&#10;" strokecolor="#aeaaaa [2414]" strokeweight=".25pt">
                  <v:stroke joinstyle="miter"/>
                </v:line>
                <w10:wrap type="square" anchorx="page" anchory="page"/>
              </v:group>
            </w:pict>
          </mc:Fallback>
        </mc:AlternateContent>
      </w:r>
    </w:p>
    <w:sectPr w:rsidR="002E2AAC" w:rsidSect="004A327F">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2268" w:left="1701"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E8" w:rsidRDefault="00E209D7">
      <w:pPr>
        <w:spacing w:after="0"/>
      </w:pPr>
      <w:r>
        <w:separator/>
      </w:r>
    </w:p>
  </w:endnote>
  <w:endnote w:type="continuationSeparator" w:id="0">
    <w:p w:rsidR="008333E8" w:rsidRDefault="00E20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st Ligh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4C" w:rsidRDefault="00DB4F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AC" w:rsidRDefault="005F25B8">
    <w:pPr>
      <w:tabs>
        <w:tab w:val="left" w:pos="3512"/>
        <w:tab w:val="left" w:pos="7110"/>
      </w:tabs>
    </w:pPr>
    <w:r>
      <w:rPr>
        <w:noProof/>
        <w:lang w:eastAsia="de-DE"/>
      </w:rPr>
      <mc:AlternateContent>
        <mc:Choice Requires="wps">
          <w:drawing>
            <wp:anchor distT="0" distB="0" distL="114300" distR="114300" simplePos="0" relativeHeight="251661312" behindDoc="1" locked="0" layoutInCell="1" allowOverlap="1" wp14:anchorId="5B83547A" wp14:editId="584CB991">
              <wp:simplePos x="0" y="0"/>
              <wp:positionH relativeFrom="column">
                <wp:posOffset>-89535</wp:posOffset>
              </wp:positionH>
              <wp:positionV relativeFrom="paragraph">
                <wp:posOffset>-530225</wp:posOffset>
              </wp:positionV>
              <wp:extent cx="5343525" cy="342900"/>
              <wp:effectExtent l="0" t="0" r="9525" b="0"/>
              <wp:wrapNone/>
              <wp:docPr id="3" name="Textfeld 2"/>
              <wp:cNvGraphicFramePr/>
              <a:graphic xmlns:a="http://schemas.openxmlformats.org/drawingml/2006/main">
                <a:graphicData uri="http://schemas.microsoft.com/office/word/2010/wordprocessingShape">
                  <wps:wsp>
                    <wps:cNvSpPr txBox="1"/>
                    <wps:spPr>
                      <a:xfrm>
                        <a:off x="0" y="0"/>
                        <a:ext cx="5343525" cy="342900"/>
                      </a:xfrm>
                      <a:prstGeom prst="rect">
                        <a:avLst/>
                      </a:prstGeom>
                      <a:solidFill>
                        <a:srgbClr val="FFFFFF"/>
                      </a:solidFill>
                      <a:ln>
                        <a:noFill/>
                        <a:prstDash/>
                      </a:ln>
                    </wps:spPr>
                    <wps:txbx>
                      <w:txbxContent>
                        <w:p w:rsidR="008E72AC" w:rsidRPr="004A327F" w:rsidRDefault="00B474B4">
                          <w:pPr>
                            <w:rPr>
                              <w:sz w:val="14"/>
                            </w:rPr>
                          </w:pPr>
                          <w:r w:rsidRPr="00B474B4">
                            <w:rPr>
                              <w:sz w:val="14"/>
                            </w:rPr>
                            <w:t>Erstellt</w:t>
                          </w:r>
                          <w:r w:rsidR="00334552">
                            <w:rPr>
                              <w:sz w:val="14"/>
                            </w:rPr>
                            <w:t xml:space="preserve"> im Rahmen von Teachtoday, eine</w:t>
                          </w:r>
                          <w:r w:rsidRPr="00B474B4">
                            <w:rPr>
                              <w:sz w:val="14"/>
                            </w:rPr>
                            <w:t xml:space="preserve"> Initiative der </w:t>
                          </w:r>
                          <w:r w:rsidR="00334552">
                            <w:rPr>
                              <w:sz w:val="14"/>
                            </w:rPr>
                            <w:t xml:space="preserve">Deutschen </w:t>
                          </w:r>
                          <w:r w:rsidRPr="00B474B4">
                            <w:rPr>
                              <w:sz w:val="14"/>
                            </w:rPr>
                            <w:t>Telekom. Mehr dazu unter: www.teachtoday</w:t>
                          </w:r>
                          <w:r w:rsidR="00334552">
                            <w:rPr>
                              <w:sz w:val="14"/>
                            </w:rPr>
                            <w:t>.de</w:t>
                          </w:r>
                          <w:r w:rsidRPr="00B474B4">
                            <w:rPr>
                              <w:sz w:val="14"/>
                            </w:rPr>
                            <w:t>/oer</w:t>
                          </w:r>
                          <w:r w:rsidR="00E209D7" w:rsidRPr="004A327F">
                            <w:rPr>
                              <w:sz w:val="14"/>
                            </w:rPr>
                            <w:t xml:space="preserve"> </w:t>
                          </w:r>
                          <w:r w:rsidR="00FB5C9A">
                            <w:rPr>
                              <w:sz w:val="14"/>
                            </w:rPr>
                            <w:br/>
                          </w:r>
                          <w:r w:rsidR="00E209D7" w:rsidRPr="004A327F">
                            <w:rPr>
                              <w:sz w:val="14"/>
                            </w:rPr>
                            <w:t xml:space="preserve">Inhalt lizenziert unter </w:t>
                          </w:r>
                          <w:r w:rsidR="00447145">
                            <w:rPr>
                              <w:sz w:val="14"/>
                            </w:rPr>
                            <w:t>CC BY SA</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83547A" id="_x0000_t202" coordsize="21600,21600" o:spt="202" path="m,l,21600r21600,l21600,xe">
              <v:stroke joinstyle="miter"/>
              <v:path gradientshapeok="t" o:connecttype="rect"/>
            </v:shapetype>
            <v:shape id="_x0000_s1027" type="#_x0000_t202" style="position:absolute;margin-left:-7.05pt;margin-top:-41.75pt;width:420.7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B7AEAAMEDAAAOAAAAZHJzL2Uyb0RvYy54bWysU8GO0zAQvSPxD5bvNGmaAls1XcFWRUgr&#10;QOryAY5jN5Zsj7HdJuXrGTvdboEbIgfH4xm/vPdmsr4fjSYn4YMC29D5rKREWA6dsoeGfn/avXlP&#10;SYjMdkyDFQ09i0DvN69frQe3EhX0oDvhCYLYsBpcQ/sY3aooAu+FYWEGTlhMSvCGRQz9oeg8GxDd&#10;6KIqy7fFAL5zHrgIAU+3U5JuMr6UgsevUgYRiW4ocot59Xlt01ps1mx18Mz1il9osH9gYZiy+NEr&#10;1JZFRo5e/QVlFPcQQMYZB1OAlIqLrAHVzMs/1Ox75kTWguYEd7Up/D9Y/uX0zRPVNXRBiWUGW/Qk&#10;xiiF7kiV3BlcWGHR3mFZHD/CiF1+Pg94mESP0pv0RjkE8+jz+eotghGOh8tFvVhWS0o45hZ1dVdm&#10;84uX286H+EmAIWnTUI+9y5ay02OIyARLn0vSxwJo1e2U1jnwh/ZBe3Ji2OddfhJJvPJbmbap2EK6&#10;ljufALcs9FNtShdJ8CQs7eLYjtmeq+gWujN6gTOPJHvwPykZcH4aGn4cmReU6M8WG3Q3r+s0cDmo&#10;l+8qDPxtpr3NMMsRqqGRkmn7EKchxSlxLD7avePJ0on+h2MEqbIniePE6EId5yTrvsx0GsTbOFe9&#10;/HmbXwAAAP//AwBQSwMEFAAGAAgAAAAhAHxMQurfAAAACwEAAA8AAABkcnMvZG93bnJldi54bWxM&#10;j89Og0AQh+8mvsNmTLyYdgGhUGRp1ETjtbUPMMAWiOwsYbeFvr3jyd7mz5fffFPsFjOIi55cb0lB&#10;uA5AaKpt01Or4Pj9scpAOI/U4GBJK7hqB7vy/q7AvLEz7fXl4FvBIeRyVNB5P+ZSurrTBt3ajpp4&#10;d7KTQc/t1MpmwpnDzSCjINhIgz3xhQ5H/d7p+udwNgpOX/NTsp2rT39M9/HmDfu0slelHh+W1xcQ&#10;Xi/+H4Y/fVaHkp0qe6bGiUHBKoxDRrnInhMQTGRRGoOoeBJtE5BlIW9/KH8BAAD//wMAUEsBAi0A&#10;FAAGAAgAAAAhALaDOJL+AAAA4QEAABMAAAAAAAAAAAAAAAAAAAAAAFtDb250ZW50X1R5cGVzXS54&#10;bWxQSwECLQAUAAYACAAAACEAOP0h/9YAAACUAQAACwAAAAAAAAAAAAAAAAAvAQAAX3JlbHMvLnJl&#10;bHNQSwECLQAUAAYACAAAACEAP5C7gewBAADBAwAADgAAAAAAAAAAAAAAAAAuAgAAZHJzL2Uyb0Rv&#10;Yy54bWxQSwECLQAUAAYACAAAACEAfExC6t8AAAALAQAADwAAAAAAAAAAAAAAAABGBAAAZHJzL2Rv&#10;d25yZXYueG1sUEsFBgAAAAAEAAQA8wAAAFIFAAAAAA==&#10;" stroked="f">
              <v:textbox>
                <w:txbxContent>
                  <w:p w:rsidR="008E72AC" w:rsidRPr="004A327F" w:rsidRDefault="00B474B4">
                    <w:pPr>
                      <w:rPr>
                        <w:sz w:val="14"/>
                      </w:rPr>
                    </w:pPr>
                    <w:bookmarkStart w:id="1" w:name="_GoBack"/>
                    <w:r w:rsidRPr="00B474B4">
                      <w:rPr>
                        <w:sz w:val="14"/>
                      </w:rPr>
                      <w:t>Erstellt</w:t>
                    </w:r>
                    <w:r w:rsidR="00334552">
                      <w:rPr>
                        <w:sz w:val="14"/>
                      </w:rPr>
                      <w:t xml:space="preserve"> im Rahmen von Teachtoday, eine</w:t>
                    </w:r>
                    <w:r w:rsidRPr="00B474B4">
                      <w:rPr>
                        <w:sz w:val="14"/>
                      </w:rPr>
                      <w:t xml:space="preserve"> Initiative der </w:t>
                    </w:r>
                    <w:r w:rsidR="00334552">
                      <w:rPr>
                        <w:sz w:val="14"/>
                      </w:rPr>
                      <w:t xml:space="preserve">Deutschen </w:t>
                    </w:r>
                    <w:r w:rsidRPr="00B474B4">
                      <w:rPr>
                        <w:sz w:val="14"/>
                      </w:rPr>
                      <w:t>Telekom. Mehr dazu unter: www.teachtoday</w:t>
                    </w:r>
                    <w:r w:rsidR="00334552">
                      <w:rPr>
                        <w:sz w:val="14"/>
                      </w:rPr>
                      <w:t>.de</w:t>
                    </w:r>
                    <w:r w:rsidRPr="00B474B4">
                      <w:rPr>
                        <w:sz w:val="14"/>
                      </w:rPr>
                      <w:t>/oer</w:t>
                    </w:r>
                    <w:r w:rsidR="00E209D7" w:rsidRPr="004A327F">
                      <w:rPr>
                        <w:sz w:val="14"/>
                      </w:rPr>
                      <w:t xml:space="preserve"> </w:t>
                    </w:r>
                    <w:r w:rsidR="00FB5C9A">
                      <w:rPr>
                        <w:sz w:val="14"/>
                      </w:rPr>
                      <w:br/>
                    </w:r>
                    <w:r w:rsidR="00E209D7" w:rsidRPr="004A327F">
                      <w:rPr>
                        <w:sz w:val="14"/>
                      </w:rPr>
                      <w:t xml:space="preserve">Inhalt lizenziert unter </w:t>
                    </w:r>
                    <w:r w:rsidR="00447145">
                      <w:rPr>
                        <w:sz w:val="14"/>
                      </w:rPr>
                      <w:t>CC BY SA</w:t>
                    </w:r>
                    <w:bookmarkEnd w:id="1"/>
                  </w:p>
                </w:txbxContent>
              </v:textbox>
            </v:shape>
          </w:pict>
        </mc:Fallback>
      </mc:AlternateContent>
    </w:r>
    <w:r w:rsidR="00FB5C9A">
      <w:rPr>
        <w:noProof/>
        <w:lang w:eastAsia="de-DE"/>
      </w:rPr>
      <w:drawing>
        <wp:anchor distT="0" distB="0" distL="114300" distR="114300" simplePos="0" relativeHeight="251663360" behindDoc="0" locked="0" layoutInCell="1" allowOverlap="1" wp14:anchorId="742D29CD" wp14:editId="03A999B5">
          <wp:simplePos x="0" y="0"/>
          <wp:positionH relativeFrom="column">
            <wp:posOffset>8890</wp:posOffset>
          </wp:positionH>
          <wp:positionV relativeFrom="paragraph">
            <wp:posOffset>-167005</wp:posOffset>
          </wp:positionV>
          <wp:extent cx="707390" cy="249555"/>
          <wp:effectExtent l="0" t="0" r="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150.png"/>
                  <pic:cNvPicPr/>
                </pic:nvPicPr>
                <pic:blipFill>
                  <a:blip r:embed="rId1">
                    <a:extLst>
                      <a:ext uri="{28A0092B-C50C-407E-A947-70E740481C1C}">
                        <a14:useLocalDpi xmlns:a14="http://schemas.microsoft.com/office/drawing/2010/main" val="0"/>
                      </a:ext>
                    </a:extLst>
                  </a:blip>
                  <a:stretch>
                    <a:fillRect/>
                  </a:stretch>
                </pic:blipFill>
                <pic:spPr>
                  <a:xfrm>
                    <a:off x="0" y="0"/>
                    <a:ext cx="707390" cy="249555"/>
                  </a:xfrm>
                  <a:prstGeom prst="rect">
                    <a:avLst/>
                  </a:prstGeom>
                </pic:spPr>
              </pic:pic>
            </a:graphicData>
          </a:graphic>
          <wp14:sizeRelH relativeFrom="margin">
            <wp14:pctWidth>0</wp14:pctWidth>
          </wp14:sizeRelH>
          <wp14:sizeRelV relativeFrom="margin">
            <wp14:pctHeight>0</wp14:pctHeight>
          </wp14:sizeRelV>
        </wp:anchor>
      </w:drawing>
    </w:r>
    <w:r w:rsidR="00B474B4">
      <w:rPr>
        <w:noProof/>
        <w:lang w:eastAsia="de-DE"/>
      </w:rPr>
      <mc:AlternateContent>
        <mc:Choice Requires="wps">
          <w:drawing>
            <wp:anchor distT="0" distB="0" distL="114300" distR="114300" simplePos="0" relativeHeight="251662336" behindDoc="1" locked="0" layoutInCell="1" allowOverlap="1" wp14:anchorId="1C7A6E87" wp14:editId="1FEEE63F">
              <wp:simplePos x="0" y="0"/>
              <wp:positionH relativeFrom="margin">
                <wp:posOffset>5206365</wp:posOffset>
              </wp:positionH>
              <wp:positionV relativeFrom="paragraph">
                <wp:posOffset>-535842</wp:posOffset>
              </wp:positionV>
              <wp:extent cx="456565" cy="236855"/>
              <wp:effectExtent l="0" t="0" r="635" b="0"/>
              <wp:wrapNone/>
              <wp:docPr id="2" name="Textfeld 2"/>
              <wp:cNvGraphicFramePr/>
              <a:graphic xmlns:a="http://schemas.openxmlformats.org/drawingml/2006/main">
                <a:graphicData uri="http://schemas.microsoft.com/office/word/2010/wordprocessingShape">
                  <wps:wsp>
                    <wps:cNvSpPr txBox="1"/>
                    <wps:spPr>
                      <a:xfrm>
                        <a:off x="0" y="0"/>
                        <a:ext cx="456565" cy="236855"/>
                      </a:xfrm>
                      <a:prstGeom prst="rect">
                        <a:avLst/>
                      </a:prstGeom>
                      <a:solidFill>
                        <a:srgbClr val="FFFFFF"/>
                      </a:solidFill>
                      <a:ln>
                        <a:noFill/>
                        <a:prstDash/>
                      </a:ln>
                    </wps:spPr>
                    <wps:txbx>
                      <w:txbxContent>
                        <w:p w:rsidR="008E72AC" w:rsidRPr="004A327F" w:rsidRDefault="00E209D7">
                          <w:pPr>
                            <w:jc w:val="right"/>
                            <w:rPr>
                              <w:sz w:val="18"/>
                            </w:rPr>
                          </w:pPr>
                          <w:r w:rsidRPr="004A327F">
                            <w:rPr>
                              <w:sz w:val="14"/>
                            </w:rPr>
                            <w:t xml:space="preserve">Seite </w:t>
                          </w:r>
                          <w:r w:rsidRPr="004A327F">
                            <w:rPr>
                              <w:sz w:val="14"/>
                            </w:rPr>
                            <w:fldChar w:fldCharType="begin"/>
                          </w:r>
                          <w:r w:rsidRPr="004A327F">
                            <w:rPr>
                              <w:sz w:val="14"/>
                            </w:rPr>
                            <w:instrText xml:space="preserve"> PAGE </w:instrText>
                          </w:r>
                          <w:r w:rsidRPr="004A327F">
                            <w:rPr>
                              <w:sz w:val="14"/>
                            </w:rPr>
                            <w:fldChar w:fldCharType="separate"/>
                          </w:r>
                          <w:r w:rsidR="0095578D">
                            <w:rPr>
                              <w:noProof/>
                              <w:sz w:val="14"/>
                            </w:rPr>
                            <w:t>1</w:t>
                          </w:r>
                          <w:r w:rsidRPr="004A327F">
                            <w:rPr>
                              <w:sz w:val="14"/>
                            </w:rPr>
                            <w:fldChar w:fldCharType="end"/>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1C7A6E87" id="_x0000_t202" coordsize="21600,21600" o:spt="202" path="m,l,21600r21600,l21600,xe">
              <v:stroke joinstyle="miter"/>
              <v:path gradientshapeok="t" o:connecttype="rect"/>
            </v:shapetype>
            <v:shape id="_x0000_s1028" type="#_x0000_t202" style="position:absolute;margin-left:409.95pt;margin-top:-42.2pt;width:35.95pt;height:18.6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Mg6AEAAMADAAAOAAAAZHJzL2Uyb0RvYy54bWysU9uO0zAQfUfiHyy/07ShLUvVdAVbFSGt&#10;AKnLBziO3VhyPGbsNilfz9jpdgu8IRLJ8Vx8POfMZH0/dJadFAYDruKzyZQz5SQ0xh0q/v1p9+aO&#10;sxCFa4QFpyp+VoHfb16/Wvd+pUpowTYKGYG4sOp9xdsY/aoogmxVJ8IEvHIU1ICdiGTioWhQ9ITe&#10;2aKcTpdFD9h4BKlCIO92DPJNxtdayfhV66AisxWn2mJeMa91WovNWqwOKHxr5KUM8Q9VdMI4uvQK&#10;tRVRsCOav6A6IxEC6DiR0BWgtZEqcyA2s+kfbPat8CpzIXGCv8oU/h+s/HL6hsw0FS85c6KjFj2p&#10;IWplG1YmdXofVpS095QWh48wUJef/YGcifSgsUtfosMoTjqfr9oSGJPknC+W9HImKVS+Xd4tFgml&#10;eDnsMcRPCjqWNhVHal1WVJweQxxTn1PSXQGsaXbG2mzgoX6wyE6C2rzLzwX9tzTrUrKDdCw3PgFu&#10;RWhH+BQuEt+RV9rFoR6yOlfONTRnkoJGnopsAX9y1tP4VDz8OApUnNnPjvrzfjafp3nLxnzxriQD&#10;byP1bUQ4SVAVj5yN24c4zigNiRfx0e29TIqO5X84RtAma5JqHCu6lE5jklW9jHSaw1s7Z738eJtf&#10;AAAA//8DAFBLAwQUAAYACAAAACEA8fD1ed8AAAALAQAADwAAAGRycy9kb3ducmV2LnhtbEyPy07D&#10;MBBF90j8gzWV2KDWCQrNgzgVIIHYtvQDJvE0iRrbUew26d8zrGA5M0d3zi13ixnElSbfO6sg3kQg&#10;yDZO97ZVcPz+WGcgfECrcXCWFNzIw666vyux0G62e7oeQis4xPoCFXQhjIWUvunIoN+4kSzfTm4y&#10;GHicWqknnDncDPIpirbSYG/5Q4cjvXfUnA8Xo+D0NT8+53P9GY7pPtm+YZ/W7qbUw2p5fQERaAl/&#10;MPzqszpU7FS7i9VeDAqyOM8ZVbDOkgQEE1kec5maN0kag6xK+b9D9QMAAP//AwBQSwECLQAUAAYA&#10;CAAAACEAtoM4kv4AAADhAQAAEwAAAAAAAAAAAAAAAAAAAAAAW0NvbnRlbnRfVHlwZXNdLnhtbFBL&#10;AQItABQABgAIAAAAIQA4/SH/1gAAAJQBAAALAAAAAAAAAAAAAAAAAC8BAABfcmVscy8ucmVsc1BL&#10;AQItABQABgAIAAAAIQBRmIMg6AEAAMADAAAOAAAAAAAAAAAAAAAAAC4CAABkcnMvZTJvRG9jLnht&#10;bFBLAQItABQABgAIAAAAIQDx8PV53wAAAAsBAAAPAAAAAAAAAAAAAAAAAEIEAABkcnMvZG93bnJl&#10;di54bWxQSwUGAAAAAAQABADzAAAATgUAAAAA&#10;" stroked="f">
              <v:textbox>
                <w:txbxContent>
                  <w:p w:rsidR="008E72AC" w:rsidRPr="004A327F" w:rsidRDefault="00E209D7">
                    <w:pPr>
                      <w:jc w:val="right"/>
                      <w:rPr>
                        <w:sz w:val="18"/>
                      </w:rPr>
                    </w:pPr>
                    <w:r w:rsidRPr="004A327F">
                      <w:rPr>
                        <w:sz w:val="14"/>
                      </w:rPr>
                      <w:t xml:space="preserve">Seite </w:t>
                    </w:r>
                    <w:r w:rsidRPr="004A327F">
                      <w:rPr>
                        <w:sz w:val="14"/>
                      </w:rPr>
                      <w:fldChar w:fldCharType="begin"/>
                    </w:r>
                    <w:r w:rsidRPr="004A327F">
                      <w:rPr>
                        <w:sz w:val="14"/>
                      </w:rPr>
                      <w:instrText xml:space="preserve"> PAGE </w:instrText>
                    </w:r>
                    <w:r w:rsidRPr="004A327F">
                      <w:rPr>
                        <w:sz w:val="14"/>
                      </w:rPr>
                      <w:fldChar w:fldCharType="separate"/>
                    </w:r>
                    <w:r w:rsidR="0095578D">
                      <w:rPr>
                        <w:noProof/>
                        <w:sz w:val="14"/>
                      </w:rPr>
                      <w:t>1</w:t>
                    </w:r>
                    <w:r w:rsidRPr="004A327F">
                      <w:rPr>
                        <w:sz w:val="1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4C" w:rsidRDefault="00DB4F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E8" w:rsidRDefault="00E209D7">
      <w:pPr>
        <w:spacing w:after="0"/>
      </w:pPr>
      <w:r>
        <w:separator/>
      </w:r>
    </w:p>
  </w:footnote>
  <w:footnote w:type="continuationSeparator" w:id="0">
    <w:p w:rsidR="008333E8" w:rsidRDefault="00E209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4C" w:rsidRDefault="00DB4F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AC" w:rsidRDefault="0095578D">
    <w:pPr>
      <w:ind w:left="-1417" w:right="-113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4C" w:rsidRDefault="00DB4F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C93"/>
    <w:multiLevelType w:val="multilevel"/>
    <w:tmpl w:val="11CE564A"/>
    <w:styleLink w:val="LFO3"/>
    <w:lvl w:ilvl="0">
      <w:numFmt w:val="bullet"/>
      <w:lvlText w:val="/"/>
      <w:lvlJc w:val="left"/>
      <w:pPr>
        <w:ind w:left="1117" w:hanging="360"/>
      </w:pPr>
      <w:rPr>
        <w:rFonts w:ascii="Calibri" w:hAnsi="Calibri"/>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abstractNum w:abstractNumId="1" w15:restartNumberingAfterBreak="0">
    <w:nsid w:val="0EB90F27"/>
    <w:multiLevelType w:val="multilevel"/>
    <w:tmpl w:val="EA541E6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275EC8"/>
    <w:multiLevelType w:val="multilevel"/>
    <w:tmpl w:val="A9383F50"/>
    <w:lvl w:ilvl="0">
      <w:start w:val="1"/>
      <w:numFmt w:val="bullet"/>
      <w:pStyle w:val="AufzhlungTabelle"/>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C878F2"/>
    <w:multiLevelType w:val="multilevel"/>
    <w:tmpl w:val="7C5A0F88"/>
    <w:lvl w:ilvl="0">
      <w:numFmt w:val="bullet"/>
      <w:lvlText w:val="/"/>
      <w:lvlJc w:val="left"/>
      <w:pPr>
        <w:ind w:left="1117" w:hanging="360"/>
      </w:pPr>
      <w:rPr>
        <w:rFonts w:ascii="Calibri" w:hAnsi="Calibri"/>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abstractNum w:abstractNumId="4" w15:restartNumberingAfterBreak="0">
    <w:nsid w:val="296C49E2"/>
    <w:multiLevelType w:val="multilevel"/>
    <w:tmpl w:val="2DB4B48E"/>
    <w:lvl w:ilvl="0">
      <w:numFmt w:val="bullet"/>
      <w:lvlText w:val="/"/>
      <w:lvlJc w:val="left"/>
      <w:pPr>
        <w:ind w:left="1117" w:hanging="360"/>
      </w:pPr>
      <w:rPr>
        <w:rFonts w:ascii="Calibri" w:hAnsi="Calibri"/>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abstractNum w:abstractNumId="5" w15:restartNumberingAfterBreak="0">
    <w:nsid w:val="6532730A"/>
    <w:multiLevelType w:val="multilevel"/>
    <w:tmpl w:val="431021F4"/>
    <w:lvl w:ilvl="0">
      <w:numFmt w:val="bullet"/>
      <w:lvlText w:val="/"/>
      <w:lvlJc w:val="left"/>
      <w:pPr>
        <w:ind w:left="1117" w:hanging="360"/>
      </w:pPr>
      <w:rPr>
        <w:rFonts w:ascii="Calibri" w:hAnsi="Calibri"/>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abstractNum w:abstractNumId="6" w15:restartNumberingAfterBreak="0">
    <w:nsid w:val="733D3AA2"/>
    <w:multiLevelType w:val="multilevel"/>
    <w:tmpl w:val="34C84E2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6FA29D6"/>
    <w:multiLevelType w:val="multilevel"/>
    <w:tmpl w:val="34C84E2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7F53830"/>
    <w:multiLevelType w:val="multilevel"/>
    <w:tmpl w:val="A240ED82"/>
    <w:styleLink w:val="LFO31"/>
    <w:lvl w:ilvl="0">
      <w:numFmt w:val="bullet"/>
      <w:lvlText w:val="/"/>
      <w:lvlJc w:val="left"/>
      <w:pPr>
        <w:ind w:left="1117" w:hanging="360"/>
      </w:pPr>
      <w:rPr>
        <w:rFonts w:ascii="Calibri" w:hAnsi="Calibri"/>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num w:numId="1">
    <w:abstractNumId w:val="0"/>
  </w:num>
  <w:num w:numId="2">
    <w:abstractNumId w:val="8"/>
  </w:num>
  <w:num w:numId="3">
    <w:abstractNumId w:val="4"/>
  </w:num>
  <w:num w:numId="4">
    <w:abstractNumId w:val="1"/>
  </w:num>
  <w:num w:numId="5">
    <w:abstractNumId w:val="6"/>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EE"/>
    <w:rsid w:val="0002186C"/>
    <w:rsid w:val="00032A2E"/>
    <w:rsid w:val="0004161E"/>
    <w:rsid w:val="000619F7"/>
    <w:rsid w:val="000A6107"/>
    <w:rsid w:val="000A6C1C"/>
    <w:rsid w:val="000F3093"/>
    <w:rsid w:val="00155231"/>
    <w:rsid w:val="00184651"/>
    <w:rsid w:val="0025696A"/>
    <w:rsid w:val="002D0814"/>
    <w:rsid w:val="002E2AAC"/>
    <w:rsid w:val="00334552"/>
    <w:rsid w:val="003A4E13"/>
    <w:rsid w:val="003B3D9F"/>
    <w:rsid w:val="00447145"/>
    <w:rsid w:val="004A327F"/>
    <w:rsid w:val="005F25B8"/>
    <w:rsid w:val="00651E90"/>
    <w:rsid w:val="006A190C"/>
    <w:rsid w:val="006C1737"/>
    <w:rsid w:val="007476EE"/>
    <w:rsid w:val="00782A66"/>
    <w:rsid w:val="00793618"/>
    <w:rsid w:val="00813BAA"/>
    <w:rsid w:val="008333E8"/>
    <w:rsid w:val="008A3250"/>
    <w:rsid w:val="0095578D"/>
    <w:rsid w:val="00A2741F"/>
    <w:rsid w:val="00A46D10"/>
    <w:rsid w:val="00A47F5C"/>
    <w:rsid w:val="00AA58A6"/>
    <w:rsid w:val="00B04108"/>
    <w:rsid w:val="00B474B4"/>
    <w:rsid w:val="00C64C1D"/>
    <w:rsid w:val="00C855D0"/>
    <w:rsid w:val="00CB3E50"/>
    <w:rsid w:val="00CB7751"/>
    <w:rsid w:val="00CF0512"/>
    <w:rsid w:val="00DB4F4C"/>
    <w:rsid w:val="00E209D7"/>
    <w:rsid w:val="00E45752"/>
    <w:rsid w:val="00EC4225"/>
    <w:rsid w:val="00EE1CA5"/>
    <w:rsid w:val="00EF2FA7"/>
    <w:rsid w:val="00F91726"/>
    <w:rsid w:val="00FB5C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E6C173"/>
  <w15:docId w15:val="{9E0C3026-04A7-40A0-A3DC-A874D5FD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F0512"/>
    <w:pPr>
      <w:suppressAutoHyphens/>
      <w:spacing w:line="240" w:lineRule="auto"/>
    </w:pPr>
    <w:rPr>
      <w:color w:val="404040"/>
      <w:sz w:val="20"/>
    </w:rPr>
  </w:style>
  <w:style w:type="paragraph" w:styleId="berschrift1">
    <w:name w:val="heading 1"/>
    <w:basedOn w:val="Standard"/>
    <w:next w:val="Standard"/>
    <w:autoRedefine/>
    <w:rsid w:val="00447145"/>
    <w:pPr>
      <w:keepNext/>
      <w:keepLines/>
      <w:shd w:val="clear" w:color="auto" w:fill="00B0F0"/>
      <w:spacing w:after="120"/>
      <w:outlineLvl w:val="0"/>
    </w:pPr>
    <w:rPr>
      <w:rFonts w:ascii="Calibri Light" w:eastAsia="Times New Roman" w:hAnsi="Calibri Light"/>
      <w:color w:val="FFFFFF" w:themeColor="background1"/>
      <w:sz w:val="40"/>
      <w:szCs w:val="32"/>
    </w:rPr>
  </w:style>
  <w:style w:type="paragraph" w:styleId="berschrift2">
    <w:name w:val="heading 2"/>
    <w:basedOn w:val="Standard"/>
    <w:next w:val="Standard"/>
    <w:rsid w:val="00447145"/>
    <w:pPr>
      <w:keepNext/>
      <w:keepLines/>
      <w:shd w:val="clear" w:color="auto" w:fill="ED7D31"/>
      <w:spacing w:before="360" w:after="240"/>
      <w:outlineLvl w:val="1"/>
    </w:pPr>
    <w:rPr>
      <w:rFonts w:ascii="Calibri Light" w:hAnsi="Calibri Light"/>
      <w:color w:val="FFFFFF"/>
      <w:sz w:val="24"/>
      <w:szCs w:val="26"/>
    </w:rPr>
  </w:style>
  <w:style w:type="paragraph" w:styleId="berschrift3">
    <w:name w:val="heading 3"/>
    <w:basedOn w:val="Tabellentextfett"/>
    <w:next w:val="Standard"/>
    <w:rsid w:val="00F91726"/>
    <w:pPr>
      <w:outlineLvl w:val="2"/>
    </w:pPr>
    <w:rPr>
      <w:color w:val="ED7D31"/>
    </w:rPr>
  </w:style>
  <w:style w:type="paragraph" w:styleId="berschrift4">
    <w:name w:val="heading 4"/>
    <w:basedOn w:val="Tabellentextfett"/>
    <w:next w:val="Standard"/>
    <w:rsid w:val="00CB3E50"/>
    <w:pPr>
      <w:spacing w:before="280"/>
      <w:ind w:left="284"/>
      <w:outlineLvl w:val="3"/>
    </w:pPr>
  </w:style>
  <w:style w:type="paragraph" w:styleId="berschrift5">
    <w:name w:val="heading 5"/>
    <w:basedOn w:val="Standard"/>
    <w:next w:val="Standard"/>
    <w:pPr>
      <w:keepNext/>
      <w:keepLines/>
      <w:spacing w:before="40" w:after="0"/>
      <w:outlineLvl w:val="4"/>
    </w:pPr>
    <w:rPr>
      <w:rFonts w:ascii="Calibri Light" w:eastAsia="Times New Roman" w:hAnsi="Calibri Light"/>
      <w:color w:val="2E74B5"/>
    </w:rPr>
  </w:style>
  <w:style w:type="paragraph" w:styleId="berschrift6">
    <w:name w:val="heading 6"/>
    <w:basedOn w:val="Standard"/>
    <w:next w:val="Standard"/>
    <w:pPr>
      <w:keepNext/>
      <w:keepLines/>
      <w:spacing w:before="40" w:after="0"/>
      <w:outlineLvl w:val="5"/>
    </w:pPr>
    <w:rPr>
      <w:rFonts w:ascii="Calibri Light" w:eastAsia="Times New Roman" w:hAnsi="Calibri Light"/>
      <w:color w:val="1F4D78"/>
    </w:rPr>
  </w:style>
  <w:style w:type="paragraph" w:styleId="berschrift7">
    <w:name w:val="heading 7"/>
    <w:basedOn w:val="Standard"/>
    <w:next w:val="Standard"/>
    <w:pPr>
      <w:keepNext/>
      <w:keepLines/>
      <w:spacing w:before="40" w:after="0"/>
      <w:outlineLvl w:val="6"/>
    </w:pPr>
    <w:rPr>
      <w:rFonts w:ascii="Calibri Light" w:eastAsia="Times New Roman" w:hAnsi="Calibri Light"/>
      <w:i/>
      <w:iCs/>
      <w:color w:val="1F4D78"/>
    </w:rPr>
  </w:style>
  <w:style w:type="paragraph" w:styleId="berschrift8">
    <w:name w:val="heading 8"/>
    <w:basedOn w:val="Standard"/>
    <w:next w:val="Standard"/>
    <w:pPr>
      <w:keepNext/>
      <w:keepLines/>
      <w:spacing w:before="40" w:after="0"/>
      <w:outlineLvl w:val="7"/>
    </w:pPr>
    <w:rPr>
      <w:rFonts w:ascii="Calibri Light" w:eastAsia="Times New Roman" w:hAnsi="Calibri Light"/>
      <w:color w:val="272727"/>
      <w:sz w:val="21"/>
      <w:szCs w:val="21"/>
    </w:rPr>
  </w:style>
  <w:style w:type="paragraph" w:styleId="berschrift9">
    <w:name w:val="heading 9"/>
    <w:basedOn w:val="Standard"/>
    <w:next w:val="Standard"/>
    <w:pPr>
      <w:keepNext/>
      <w:keepLines/>
      <w:spacing w:before="40" w:after="0"/>
      <w:outlineLvl w:val="8"/>
    </w:pPr>
    <w:rPr>
      <w:rFonts w:ascii="Calibri Light" w:eastAsia="Times New Roman" w:hAnsi="Calibri Light"/>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spalteSchlagworte">
    <w:name w:val="Randspalte Schlagworte"/>
    <w:basedOn w:val="Tabellentextfett"/>
    <w:rsid w:val="0025696A"/>
    <w:pPr>
      <w:spacing w:before="520"/>
    </w:pPr>
    <w:rPr>
      <w:color w:val="ED7D31"/>
      <w:sz w:val="18"/>
    </w:rPr>
  </w:style>
  <w:style w:type="paragraph" w:styleId="Kopfzeile">
    <w:name w:val="header"/>
    <w:basedOn w:val="Standard"/>
    <w:link w:val="KopfzeileZchn"/>
    <w:uiPriority w:val="99"/>
    <w:unhideWhenUsed/>
    <w:rsid w:val="008A3250"/>
    <w:pPr>
      <w:tabs>
        <w:tab w:val="center" w:pos="4536"/>
        <w:tab w:val="right" w:pos="9072"/>
      </w:tabs>
      <w:spacing w:after="0"/>
    </w:pPr>
  </w:style>
  <w:style w:type="character" w:customStyle="1" w:styleId="KopfzeileZchn">
    <w:name w:val="Kopfzeile Zchn"/>
    <w:basedOn w:val="Absatz-Standardschriftart"/>
    <w:link w:val="Kopfzeile"/>
    <w:uiPriority w:val="99"/>
    <w:rsid w:val="008A3250"/>
    <w:rPr>
      <w:color w:val="404040"/>
      <w:sz w:val="20"/>
    </w:rPr>
  </w:style>
  <w:style w:type="paragraph" w:styleId="Fuzeile">
    <w:name w:val="footer"/>
    <w:basedOn w:val="Standard"/>
    <w:link w:val="FuzeileZchn"/>
    <w:uiPriority w:val="99"/>
    <w:unhideWhenUsed/>
    <w:rsid w:val="008A3250"/>
    <w:pPr>
      <w:tabs>
        <w:tab w:val="center" w:pos="4536"/>
        <w:tab w:val="right" w:pos="9072"/>
      </w:tabs>
      <w:spacing w:after="0"/>
    </w:pPr>
  </w:style>
  <w:style w:type="character" w:customStyle="1" w:styleId="FuzeileZchn">
    <w:name w:val="Fußzeile Zchn"/>
    <w:basedOn w:val="Absatz-Standardschriftart"/>
    <w:link w:val="Fuzeile"/>
    <w:uiPriority w:val="99"/>
    <w:rsid w:val="008A3250"/>
    <w:rPr>
      <w:color w:val="404040"/>
      <w:sz w:val="20"/>
    </w:rPr>
  </w:style>
  <w:style w:type="paragraph" w:styleId="Untertitel">
    <w:name w:val="Subtitle"/>
    <w:basedOn w:val="Standard"/>
    <w:next w:val="Standard"/>
    <w:rPr>
      <w:rFonts w:eastAsia="Times New Roman"/>
      <w:color w:val="5A5A5A"/>
      <w:spacing w:val="15"/>
    </w:rPr>
  </w:style>
  <w:style w:type="paragraph" w:styleId="Inhaltsverzeichnisberschrift">
    <w:name w:val="TOC Heading"/>
    <w:basedOn w:val="berschrift1"/>
    <w:next w:val="Standard"/>
  </w:style>
  <w:style w:type="paragraph" w:customStyle="1" w:styleId="Tabellentext11pt">
    <w:name w:val="Tabellentext_11pt"/>
    <w:basedOn w:val="Standard"/>
    <w:pPr>
      <w:spacing w:after="0"/>
    </w:pPr>
    <w:rPr>
      <w:bCs/>
    </w:rPr>
  </w:style>
  <w:style w:type="paragraph" w:customStyle="1" w:styleId="StandardEingerckt">
    <w:name w:val="Standard Eingerückt"/>
    <w:basedOn w:val="Standard"/>
    <w:rsid w:val="00F91726"/>
    <w:pPr>
      <w:spacing w:after="0"/>
      <w:ind w:left="284"/>
    </w:pPr>
    <w:rPr>
      <w:bCs/>
    </w:rPr>
  </w:style>
  <w:style w:type="paragraph" w:customStyle="1" w:styleId="Tabellentextfett">
    <w:name w:val="Tabellentext fett"/>
    <w:basedOn w:val="StandardEingerckt"/>
    <w:pPr>
      <w:ind w:left="0"/>
    </w:pPr>
    <w:rPr>
      <w:b/>
    </w:rPr>
  </w:style>
  <w:style w:type="paragraph" w:customStyle="1" w:styleId="AufzhlungTabelle">
    <w:name w:val="Aufzählung Tabelle"/>
    <w:basedOn w:val="Standard"/>
    <w:rsid w:val="003A4E13"/>
    <w:pPr>
      <w:numPr>
        <w:numId w:val="7"/>
      </w:numPr>
      <w:suppressAutoHyphens w:val="0"/>
      <w:autoSpaceDE w:val="0"/>
      <w:spacing w:after="0" w:line="260" w:lineRule="atLeast"/>
      <w:textAlignment w:val="center"/>
    </w:pPr>
    <w:rPr>
      <w:rFonts w:cs="Cast Light"/>
      <w:szCs w:val="20"/>
    </w:rPr>
  </w:style>
  <w:style w:type="paragraph" w:customStyle="1" w:styleId="Task">
    <w:name w:val="Task"/>
    <w:basedOn w:val="StandardEingerckt"/>
    <w:rPr>
      <w:b/>
      <w:color w:val="00B0F0"/>
    </w:rPr>
  </w:style>
  <w:style w:type="paragraph" w:customStyle="1" w:styleId="FlietextHervorhebungFett">
    <w:name w:val="Fließtext Hervorhebung Fett"/>
    <w:basedOn w:val="Standard"/>
    <w:rPr>
      <w:b/>
    </w:rPr>
  </w:style>
  <w:style w:type="numbering" w:customStyle="1" w:styleId="LFO3">
    <w:name w:val="LFO3"/>
    <w:basedOn w:val="KeineListe"/>
    <w:pPr>
      <w:numPr>
        <w:numId w:val="1"/>
      </w:numPr>
    </w:pPr>
  </w:style>
  <w:style w:type="numbering" w:customStyle="1" w:styleId="LFO31">
    <w:name w:val="LFO3_1"/>
    <w:basedOn w:val="KeineListe"/>
    <w:pPr>
      <w:numPr>
        <w:numId w:val="2"/>
      </w:numPr>
    </w:pPr>
  </w:style>
  <w:style w:type="character" w:styleId="Hyperlink">
    <w:name w:val="Hyperlink"/>
    <w:basedOn w:val="Absatz-Standardschriftart"/>
    <w:uiPriority w:val="99"/>
    <w:unhideWhenUsed/>
    <w:rsid w:val="00B474B4"/>
    <w:rPr>
      <w:color w:val="0563C1"/>
      <w:u w:val="single"/>
    </w:rPr>
  </w:style>
  <w:style w:type="paragraph" w:styleId="Titel">
    <w:name w:val="Title"/>
    <w:basedOn w:val="Standard"/>
    <w:next w:val="Standard"/>
    <w:link w:val="TitelZchn"/>
    <w:rsid w:val="0025696A"/>
    <w:pPr>
      <w:spacing w:after="0"/>
    </w:pPr>
    <w:rPr>
      <w:rFonts w:ascii="Calibri Light" w:eastAsia="Times New Roman" w:hAnsi="Calibri Light"/>
      <w:spacing w:val="-10"/>
      <w:kern w:val="3"/>
      <w:sz w:val="56"/>
      <w:szCs w:val="56"/>
    </w:rPr>
  </w:style>
  <w:style w:type="character" w:customStyle="1" w:styleId="TitelZchn">
    <w:name w:val="Titel Zchn"/>
    <w:basedOn w:val="Absatz-Standardschriftart"/>
    <w:link w:val="Titel"/>
    <w:rsid w:val="0025696A"/>
    <w:rPr>
      <w:rFonts w:ascii="Calibri Light" w:eastAsia="Times New Roman" w:hAnsi="Calibri Light"/>
      <w:color w:val="404040"/>
      <w:spacing w:val="-10"/>
      <w:kern w:val="3"/>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70266">
      <w:bodyDiv w:val="1"/>
      <w:marLeft w:val="0"/>
      <w:marRight w:val="0"/>
      <w:marTop w:val="0"/>
      <w:marBottom w:val="0"/>
      <w:divBdr>
        <w:top w:val="none" w:sz="0" w:space="0" w:color="auto"/>
        <w:left w:val="none" w:sz="0" w:space="0" w:color="auto"/>
        <w:bottom w:val="none" w:sz="0" w:space="0" w:color="auto"/>
        <w:right w:val="none" w:sz="0" w:space="0" w:color="auto"/>
      </w:divBdr>
    </w:div>
    <w:div w:id="502628244">
      <w:bodyDiv w:val="1"/>
      <w:marLeft w:val="0"/>
      <w:marRight w:val="0"/>
      <w:marTop w:val="0"/>
      <w:marBottom w:val="0"/>
      <w:divBdr>
        <w:top w:val="none" w:sz="0" w:space="0" w:color="auto"/>
        <w:left w:val="none" w:sz="0" w:space="0" w:color="auto"/>
        <w:bottom w:val="none" w:sz="0" w:space="0" w:color="auto"/>
        <w:right w:val="none" w:sz="0" w:space="0" w:color="auto"/>
      </w:divBdr>
    </w:div>
    <w:div w:id="101608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chtoday.de/o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chtoday.de/oe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5A9A-B1EE-4A74-BA5C-AA97B251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Herold</dc:creator>
  <dc:description/>
  <cp:lastModifiedBy>Martin Daßinnies</cp:lastModifiedBy>
  <cp:revision>11</cp:revision>
  <cp:lastPrinted>2016-05-13T09:30:00Z</cp:lastPrinted>
  <dcterms:created xsi:type="dcterms:W3CDTF">2016-05-31T09:55:00Z</dcterms:created>
  <dcterms:modified xsi:type="dcterms:W3CDTF">2016-07-01T10:17:00Z</dcterms:modified>
</cp:coreProperties>
</file>